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89" w:rsidRDefault="00635B1B" w:rsidP="00635B1B">
      <w:pPr>
        <w:ind w:left="-142" w:right="-284"/>
        <w:jc w:val="center"/>
        <w:rPr>
          <w:b/>
          <w:bCs/>
        </w:rPr>
      </w:pPr>
      <w:r w:rsidRPr="00936C89">
        <w:rPr>
          <w:b/>
          <w:bCs/>
        </w:rPr>
        <w:t>Сообщение</w:t>
      </w:r>
      <w:r w:rsidR="00D45856">
        <w:rPr>
          <w:b/>
          <w:bCs/>
        </w:rPr>
        <w:t xml:space="preserve"> </w:t>
      </w:r>
      <w:r w:rsidRPr="00936C89">
        <w:rPr>
          <w:b/>
          <w:bCs/>
        </w:rPr>
        <w:t xml:space="preserve">о </w:t>
      </w:r>
      <w:r w:rsidR="00B620AC" w:rsidRPr="00936C89">
        <w:rPr>
          <w:b/>
          <w:bCs/>
        </w:rPr>
        <w:t xml:space="preserve">раскрытии акционерным обществом </w:t>
      </w:r>
      <w:r w:rsidR="00936C89" w:rsidRPr="00936C89">
        <w:rPr>
          <w:b/>
          <w:bCs/>
        </w:rPr>
        <w:t xml:space="preserve">списка аффилированных лиц </w:t>
      </w:r>
    </w:p>
    <w:p w:rsidR="00635B1B" w:rsidRPr="00936C89" w:rsidRDefault="00B620AC" w:rsidP="00635B1B">
      <w:pPr>
        <w:ind w:left="-142" w:right="-284"/>
        <w:jc w:val="center"/>
        <w:rPr>
          <w:b/>
          <w:bCs/>
        </w:rPr>
      </w:pPr>
      <w:r w:rsidRPr="00936C89">
        <w:rPr>
          <w:b/>
          <w:bCs/>
        </w:rPr>
        <w:t>на странице в сети Интернет</w:t>
      </w:r>
      <w:r w:rsidR="00635B1B" w:rsidRPr="00936C89">
        <w:rPr>
          <w:b/>
          <w:bCs/>
        </w:rPr>
        <w:t>.</w:t>
      </w:r>
    </w:p>
    <w:p w:rsidR="00635B1B" w:rsidRPr="00635B1B" w:rsidRDefault="00635B1B" w:rsidP="00635B1B">
      <w:pPr>
        <w:ind w:left="-142" w:right="-284"/>
        <w:jc w:val="center"/>
        <w:rPr>
          <w:b/>
          <w:bCs/>
          <w:sz w:val="22"/>
          <w:szCs w:val="22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5387"/>
      </w:tblGrid>
      <w:tr w:rsidR="00821738" w:rsidRPr="0095085E" w:rsidTr="008A4155">
        <w:trPr>
          <w:cantSplit/>
          <w:trHeight w:val="284"/>
        </w:trPr>
        <w:tc>
          <w:tcPr>
            <w:tcW w:w="9923" w:type="dxa"/>
            <w:gridSpan w:val="2"/>
            <w:vAlign w:val="center"/>
          </w:tcPr>
          <w:p w:rsidR="00821738" w:rsidRPr="0095085E" w:rsidRDefault="00821738">
            <w:pPr>
              <w:jc w:val="center"/>
            </w:pPr>
            <w:r w:rsidRPr="0095085E">
              <w:t>1. Общие сведения</w:t>
            </w:r>
          </w:p>
        </w:tc>
      </w:tr>
      <w:tr w:rsidR="0082173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821738" w:rsidRPr="0095085E" w:rsidRDefault="0082173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AC49A2" w:rsidRPr="0095085E">
              <w:rPr>
                <w:snapToGrid w:val="0"/>
                <w:color w:val="000000"/>
              </w:rPr>
              <w:t> </w:t>
            </w:r>
            <w:r w:rsidRPr="0095085E"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387" w:type="dxa"/>
            <w:vAlign w:val="center"/>
          </w:tcPr>
          <w:p w:rsidR="00821738" w:rsidRPr="0095085E" w:rsidRDefault="00C47168" w:rsidP="003B4395">
            <w:pPr>
              <w:ind w:left="57"/>
            </w:pPr>
            <w:r w:rsidRPr="0095085E">
              <w:t xml:space="preserve">Открытое акционерное общество </w:t>
            </w:r>
            <w:r w:rsidR="003B4395">
              <w:t>«</w:t>
            </w:r>
            <w:r w:rsidRPr="0095085E">
              <w:t>Саратовский нефтеперерабатывающий завод</w:t>
            </w:r>
            <w:r w:rsidR="003B4395">
              <w:t>»</w:t>
            </w:r>
          </w:p>
        </w:tc>
      </w:tr>
      <w:tr w:rsidR="0082173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821738" w:rsidRPr="0095085E" w:rsidRDefault="0082173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387" w:type="dxa"/>
            <w:vAlign w:val="center"/>
          </w:tcPr>
          <w:p w:rsidR="00821738" w:rsidRPr="0095085E" w:rsidRDefault="00C47168" w:rsidP="00DF14EB">
            <w:pPr>
              <w:ind w:left="57"/>
            </w:pPr>
            <w:r w:rsidRPr="0095085E">
              <w:t>ОАО «Саратовский НПЗ»</w:t>
            </w:r>
          </w:p>
        </w:tc>
      </w:tr>
      <w:tr w:rsidR="0082173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821738" w:rsidRPr="0095085E" w:rsidRDefault="0082173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387" w:type="dxa"/>
            <w:vAlign w:val="center"/>
          </w:tcPr>
          <w:p w:rsidR="00821738" w:rsidRPr="0095085E" w:rsidRDefault="00C47168" w:rsidP="00DF14EB">
            <w:pPr>
              <w:ind w:left="57"/>
            </w:pPr>
            <w:r w:rsidRPr="0095085E">
              <w:t xml:space="preserve">410022, Россия, </w:t>
            </w:r>
            <w:proofErr w:type="gramStart"/>
            <w:r w:rsidRPr="0095085E">
              <w:t>г</w:t>
            </w:r>
            <w:proofErr w:type="gramEnd"/>
            <w:r w:rsidRPr="0095085E">
              <w:t>. Саратов, ул. Брянская, д. 1</w:t>
            </w:r>
          </w:p>
        </w:tc>
      </w:tr>
      <w:tr w:rsidR="00B620AC" w:rsidRPr="0095085E" w:rsidTr="008D4F09">
        <w:trPr>
          <w:trHeight w:val="284"/>
        </w:trPr>
        <w:tc>
          <w:tcPr>
            <w:tcW w:w="4536" w:type="dxa"/>
            <w:vAlign w:val="center"/>
          </w:tcPr>
          <w:p w:rsidR="00B620AC" w:rsidRPr="0095085E" w:rsidRDefault="00B620AC" w:rsidP="007200C5">
            <w:pPr>
              <w:ind w:left="57" w:right="57"/>
            </w:pPr>
            <w:r w:rsidRPr="0095085E">
              <w:t>1.4. ИНН эмитента</w:t>
            </w:r>
          </w:p>
        </w:tc>
        <w:tc>
          <w:tcPr>
            <w:tcW w:w="5387" w:type="dxa"/>
          </w:tcPr>
          <w:p w:rsidR="00B620AC" w:rsidRPr="0095085E" w:rsidRDefault="00B620AC" w:rsidP="007200C5">
            <w:pPr>
              <w:ind w:left="57"/>
            </w:pPr>
            <w:r w:rsidRPr="0095085E">
              <w:t>6451114900</w:t>
            </w:r>
          </w:p>
        </w:tc>
      </w:tr>
      <w:tr w:rsidR="00C4716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C47168" w:rsidRPr="0095085E" w:rsidRDefault="00B620AC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1.5</w:t>
            </w:r>
            <w:r w:rsidR="00C47168" w:rsidRPr="0095085E">
              <w:rPr>
                <w:snapToGrid w:val="0"/>
                <w:color w:val="000000"/>
              </w:rPr>
              <w:t>. ОГРН эмитента</w:t>
            </w:r>
          </w:p>
        </w:tc>
        <w:tc>
          <w:tcPr>
            <w:tcW w:w="5387" w:type="dxa"/>
          </w:tcPr>
          <w:p w:rsidR="00C47168" w:rsidRPr="0095085E" w:rsidRDefault="00C47168" w:rsidP="00DF14EB">
            <w:pPr>
              <w:ind w:left="57"/>
            </w:pPr>
            <w:r w:rsidRPr="0095085E">
              <w:t>1026402483810</w:t>
            </w:r>
          </w:p>
        </w:tc>
      </w:tr>
      <w:tr w:rsidR="00C4716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C47168" w:rsidRPr="0095085E" w:rsidRDefault="00C4716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</w:t>
            </w:r>
            <w:r w:rsidR="00B620AC" w:rsidRPr="0095085E">
              <w:rPr>
                <w:snapToGrid w:val="0"/>
                <w:color w:val="000000"/>
              </w:rPr>
              <w:t>6</w:t>
            </w:r>
            <w:r w:rsidRPr="0095085E">
              <w:rPr>
                <w:snapToGrid w:val="0"/>
                <w:color w:val="000000"/>
              </w:rPr>
              <w:t>. Уникальный код эмитента, присвоенный регистрирующим органом</w:t>
            </w:r>
          </w:p>
        </w:tc>
        <w:tc>
          <w:tcPr>
            <w:tcW w:w="5387" w:type="dxa"/>
          </w:tcPr>
          <w:p w:rsidR="00C47168" w:rsidRPr="0095085E" w:rsidRDefault="00C47168" w:rsidP="00DF14EB">
            <w:pPr>
              <w:ind w:left="57"/>
            </w:pPr>
            <w:r w:rsidRPr="0095085E">
              <w:t>00248-A</w:t>
            </w:r>
          </w:p>
          <w:p w:rsidR="00C47168" w:rsidRPr="0095085E" w:rsidRDefault="00C47168" w:rsidP="00DF14EB">
            <w:pPr>
              <w:ind w:left="57"/>
            </w:pPr>
          </w:p>
        </w:tc>
      </w:tr>
      <w:tr w:rsidR="008D4F09" w:rsidRPr="00DD3F84" w:rsidTr="008D4F09">
        <w:trPr>
          <w:trHeight w:val="284"/>
        </w:trPr>
        <w:tc>
          <w:tcPr>
            <w:tcW w:w="4536" w:type="dxa"/>
            <w:vAlign w:val="center"/>
          </w:tcPr>
          <w:p w:rsidR="008D4F09" w:rsidRPr="0095085E" w:rsidRDefault="008D4F09" w:rsidP="002B619F">
            <w:pPr>
              <w:spacing w:before="40" w:after="40"/>
              <w:ind w:left="57" w:right="57"/>
            </w:pPr>
            <w:r w:rsidRPr="0095085E">
              <w:rPr>
                <w:snapToGrid w:val="0"/>
                <w:color w:val="000000"/>
              </w:rPr>
              <w:t>1.7. Адреса страниц в сети Интернет, используемых эмитентом для раскрытия информации</w:t>
            </w:r>
          </w:p>
        </w:tc>
        <w:tc>
          <w:tcPr>
            <w:tcW w:w="5387" w:type="dxa"/>
            <w:vAlign w:val="center"/>
          </w:tcPr>
          <w:p w:rsidR="008D4F09" w:rsidRPr="00A2662E" w:rsidRDefault="00F533E9" w:rsidP="002B619F">
            <w:pPr>
              <w:spacing w:before="120"/>
              <w:ind w:left="142" w:right="130"/>
            </w:pPr>
            <w:hyperlink r:id="rId6" w:history="1"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8D4F09" w:rsidRPr="00A2662E">
                <w:rPr>
                  <w:rStyle w:val="a7"/>
                  <w:sz w:val="22"/>
                  <w:szCs w:val="22"/>
                </w:rPr>
                <w:t>://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e</w:t>
              </w:r>
              <w:r w:rsidR="008D4F09" w:rsidRPr="00A2662E">
                <w:rPr>
                  <w:rStyle w:val="a7"/>
                  <w:sz w:val="22"/>
                  <w:szCs w:val="22"/>
                </w:rPr>
                <w:t>-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disclosure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portal</w:t>
              </w:r>
              <w:r w:rsidR="008D4F09" w:rsidRPr="00A2662E">
                <w:rPr>
                  <w:rStyle w:val="a7"/>
                  <w:sz w:val="22"/>
                  <w:szCs w:val="22"/>
                </w:rPr>
                <w:t>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company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aspx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?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id</w:t>
              </w:r>
              <w:r w:rsidR="008D4F09" w:rsidRPr="00A2662E">
                <w:rPr>
                  <w:rStyle w:val="a7"/>
                  <w:sz w:val="22"/>
                  <w:szCs w:val="22"/>
                </w:rPr>
                <w:t>=3707</w:t>
              </w:r>
            </w:hyperlink>
          </w:p>
          <w:p w:rsidR="008D4F09" w:rsidRPr="00A2662E" w:rsidRDefault="00F533E9" w:rsidP="002B619F">
            <w:pPr>
              <w:spacing w:before="120"/>
              <w:ind w:left="142" w:right="130"/>
              <w:jc w:val="both"/>
            </w:pPr>
            <w:hyperlink r:id="rId7" w:tooltip="blocked::http://www.saratov-npz.ru/" w:history="1"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8D4F09" w:rsidRPr="00A2662E">
                <w:rPr>
                  <w:rStyle w:val="a7"/>
                  <w:sz w:val="22"/>
                  <w:szCs w:val="22"/>
                </w:rPr>
                <w:t>://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saratov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-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npz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/</w:t>
              </w:r>
            </w:hyperlink>
          </w:p>
          <w:p w:rsidR="008D4F09" w:rsidRPr="00A2662E" w:rsidRDefault="008D4F09" w:rsidP="002B619F">
            <w:pPr>
              <w:ind w:left="57"/>
            </w:pPr>
          </w:p>
        </w:tc>
      </w:tr>
    </w:tbl>
    <w:p w:rsidR="00821738" w:rsidRPr="00DB76DE" w:rsidRDefault="00821738">
      <w:pPr>
        <w:pStyle w:val="a3"/>
        <w:tabs>
          <w:tab w:val="clear" w:pos="4677"/>
          <w:tab w:val="clear" w:pos="9355"/>
        </w:tabs>
        <w:rPr>
          <w:sz w:val="16"/>
          <w:szCs w:val="16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821738" w:rsidRPr="0095085E" w:rsidTr="008A4155">
        <w:trPr>
          <w:cantSplit/>
          <w:trHeight w:val="284"/>
        </w:trPr>
        <w:tc>
          <w:tcPr>
            <w:tcW w:w="9923" w:type="dxa"/>
            <w:tcBorders>
              <w:bottom w:val="nil"/>
            </w:tcBorders>
            <w:vAlign w:val="center"/>
          </w:tcPr>
          <w:p w:rsidR="00821738" w:rsidRPr="0095085E" w:rsidRDefault="00821738">
            <w:pPr>
              <w:jc w:val="center"/>
            </w:pPr>
            <w:r w:rsidRPr="0095085E">
              <w:t>2. Содержание сообщения</w:t>
            </w:r>
          </w:p>
        </w:tc>
      </w:tr>
      <w:tr w:rsidR="00821738" w:rsidRPr="0095085E" w:rsidTr="008A4155">
        <w:trPr>
          <w:cantSplit/>
          <w:trHeight w:val="1236"/>
        </w:trPr>
        <w:tc>
          <w:tcPr>
            <w:tcW w:w="9923" w:type="dxa"/>
            <w:vAlign w:val="bottom"/>
          </w:tcPr>
          <w:p w:rsidR="00635B1B" w:rsidRPr="0095085E" w:rsidRDefault="00635B1B" w:rsidP="003E48BA">
            <w:pPr>
              <w:spacing w:before="120" w:after="120"/>
              <w:ind w:left="142" w:right="142"/>
              <w:jc w:val="both"/>
            </w:pPr>
            <w:r w:rsidRPr="0095085E">
              <w:t xml:space="preserve">2.1. </w:t>
            </w:r>
            <w:r w:rsidR="00B620AC" w:rsidRPr="0095085E">
              <w:t>Вид</w:t>
            </w:r>
            <w:r w:rsidRPr="0095085E">
              <w:t xml:space="preserve"> документа, </w:t>
            </w:r>
            <w:r w:rsidR="00B620AC" w:rsidRPr="0095085E">
              <w:t xml:space="preserve">текст которого опубликован акционерным обществом </w:t>
            </w:r>
            <w:r w:rsidR="008A4155" w:rsidRPr="0095085E">
              <w:t>на странице в сети Интернет:</w:t>
            </w:r>
            <w:r w:rsidRPr="0095085E">
              <w:t xml:space="preserve"> </w:t>
            </w:r>
            <w:r w:rsidR="008A4155" w:rsidRPr="0095085E">
              <w:t xml:space="preserve">Список аффилированных лиц акционерного общества </w:t>
            </w:r>
            <w:r w:rsidR="005C77C4" w:rsidRPr="0095085E">
              <w:t>на</w:t>
            </w:r>
            <w:r w:rsidR="008A4155" w:rsidRPr="0095085E">
              <w:t xml:space="preserve"> </w:t>
            </w:r>
            <w:r w:rsidR="006916C7" w:rsidRPr="0095085E">
              <w:t>3</w:t>
            </w:r>
            <w:r w:rsidR="00466D17">
              <w:t>1</w:t>
            </w:r>
            <w:r w:rsidR="005C77C4" w:rsidRPr="0095085E">
              <w:t xml:space="preserve"> </w:t>
            </w:r>
            <w:r w:rsidR="00466D17">
              <w:t>дека</w:t>
            </w:r>
            <w:r w:rsidR="003B4395">
              <w:t>бря</w:t>
            </w:r>
            <w:r w:rsidR="005C77C4" w:rsidRPr="0095085E">
              <w:t xml:space="preserve"> </w:t>
            </w:r>
            <w:r w:rsidRPr="0095085E">
              <w:t>20</w:t>
            </w:r>
            <w:r w:rsidR="00145D7E" w:rsidRPr="0095085E">
              <w:t>1</w:t>
            </w:r>
            <w:r w:rsidR="0095085E" w:rsidRPr="0095085E">
              <w:t>4</w:t>
            </w:r>
            <w:r w:rsidRPr="0095085E">
              <w:t xml:space="preserve"> года.</w:t>
            </w:r>
          </w:p>
          <w:p w:rsidR="004C162A" w:rsidRPr="0095085E" w:rsidRDefault="00635B1B" w:rsidP="00466D17">
            <w:pPr>
              <w:spacing w:after="120"/>
              <w:ind w:left="142" w:right="142"/>
              <w:jc w:val="both"/>
              <w:rPr>
                <w:b/>
                <w:i/>
              </w:rPr>
            </w:pPr>
            <w:r w:rsidRPr="0095085E">
              <w:t xml:space="preserve">2.2. Дата опубликования </w:t>
            </w:r>
            <w:r w:rsidR="008A4155" w:rsidRPr="0095085E">
              <w:t>акционерным обществом текста списка аффилированных лиц на странице в сети Интернет</w:t>
            </w:r>
            <w:r w:rsidRPr="0095085E">
              <w:t xml:space="preserve">: </w:t>
            </w:r>
            <w:r w:rsidR="003B4395">
              <w:t>1</w:t>
            </w:r>
            <w:r w:rsidR="00466D17">
              <w:t>3</w:t>
            </w:r>
            <w:r w:rsidRPr="0095085E">
              <w:t xml:space="preserve"> </w:t>
            </w:r>
            <w:r w:rsidR="00466D17">
              <w:t>янва</w:t>
            </w:r>
            <w:r w:rsidR="003B4395">
              <w:t>ря</w:t>
            </w:r>
            <w:r w:rsidRPr="0095085E">
              <w:t xml:space="preserve"> 20</w:t>
            </w:r>
            <w:r w:rsidR="00421707" w:rsidRPr="0095085E">
              <w:t>1</w:t>
            </w:r>
            <w:r w:rsidR="00466D17">
              <w:t>5</w:t>
            </w:r>
            <w:r w:rsidRPr="0095085E">
              <w:t xml:space="preserve"> года.</w:t>
            </w:r>
          </w:p>
        </w:tc>
      </w:tr>
    </w:tbl>
    <w:p w:rsidR="0095085E" w:rsidRPr="004011C7" w:rsidRDefault="0095085E" w:rsidP="0095085E"/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425"/>
        <w:gridCol w:w="284"/>
        <w:gridCol w:w="1134"/>
        <w:gridCol w:w="283"/>
        <w:gridCol w:w="284"/>
        <w:gridCol w:w="567"/>
        <w:gridCol w:w="2268"/>
        <w:gridCol w:w="142"/>
        <w:gridCol w:w="3260"/>
      </w:tblGrid>
      <w:tr w:rsidR="0095085E" w:rsidRPr="004011C7" w:rsidTr="0095085E">
        <w:trPr>
          <w:cantSplit/>
          <w:trHeight w:val="284"/>
        </w:trPr>
        <w:tc>
          <w:tcPr>
            <w:tcW w:w="9923" w:type="dxa"/>
            <w:gridSpan w:val="10"/>
            <w:vAlign w:val="center"/>
          </w:tcPr>
          <w:p w:rsidR="0095085E" w:rsidRPr="004011C7" w:rsidRDefault="0095085E" w:rsidP="0044110E">
            <w:pPr>
              <w:jc w:val="center"/>
            </w:pPr>
            <w:r w:rsidRPr="004011C7">
              <w:rPr>
                <w:sz w:val="22"/>
                <w:szCs w:val="22"/>
              </w:rPr>
              <w:t>3. Подпись</w:t>
            </w:r>
          </w:p>
        </w:tc>
      </w:tr>
      <w:tr w:rsidR="003B4395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3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4395" w:rsidRPr="00F81A94" w:rsidRDefault="003B4395" w:rsidP="000A4C3E">
            <w:pPr>
              <w:ind w:left="142"/>
            </w:pPr>
            <w:r>
              <w:t xml:space="preserve">3.1. Начальник </w:t>
            </w:r>
            <w:r w:rsidR="003A42AB">
              <w:t>у</w:t>
            </w:r>
            <w:r>
              <w:t xml:space="preserve">правления </w:t>
            </w:r>
          </w:p>
          <w:p w:rsidR="003B4395" w:rsidRPr="000A4C3E" w:rsidRDefault="003B4395" w:rsidP="000A4C3E">
            <w:pPr>
              <w:ind w:left="142"/>
            </w:pPr>
            <w:r>
              <w:t xml:space="preserve">       по </w:t>
            </w:r>
            <w:r w:rsidRPr="004F113D">
              <w:t>правов</w:t>
            </w:r>
            <w:r>
              <w:t>ым</w:t>
            </w:r>
            <w:r w:rsidRPr="004F113D">
              <w:t xml:space="preserve"> </w:t>
            </w:r>
            <w:r>
              <w:t xml:space="preserve">вопросам </w:t>
            </w:r>
          </w:p>
          <w:p w:rsidR="003B4395" w:rsidRPr="004011C7" w:rsidRDefault="003B4395" w:rsidP="000A4C3E">
            <w:pPr>
              <w:ind w:left="142"/>
            </w:pPr>
            <w:r>
              <w:t xml:space="preserve">       ОАО «Саратовский НПЗ»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4395" w:rsidRPr="004011C7" w:rsidRDefault="003B4395" w:rsidP="0044110E">
            <w:pPr>
              <w:jc w:val="center"/>
            </w:pPr>
          </w:p>
          <w:p w:rsidR="003B4395" w:rsidRPr="004011C7" w:rsidRDefault="003B4395" w:rsidP="0044110E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4395" w:rsidRPr="004011C7" w:rsidRDefault="003B4395" w:rsidP="0044110E">
            <w:pPr>
              <w:jc w:val="center"/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B4395" w:rsidRPr="003B4395" w:rsidRDefault="003B4395" w:rsidP="007847C4">
            <w:pPr>
              <w:jc w:val="center"/>
              <w:rPr>
                <w:u w:val="single"/>
              </w:rPr>
            </w:pPr>
            <w:r w:rsidRPr="003B4395">
              <w:rPr>
                <w:u w:val="single"/>
              </w:rPr>
              <w:t>О. А. Крылова</w:t>
            </w:r>
          </w:p>
        </w:tc>
      </w:tr>
      <w:tr w:rsidR="003B4395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</w:trPr>
        <w:tc>
          <w:tcPr>
            <w:tcW w:w="4253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B4395" w:rsidRPr="004011C7" w:rsidRDefault="003B4395" w:rsidP="0044110E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4395" w:rsidRPr="004011C7" w:rsidRDefault="003B4395" w:rsidP="0044110E">
            <w:pPr>
              <w:jc w:val="center"/>
              <w:rPr>
                <w:sz w:val="16"/>
                <w:szCs w:val="16"/>
              </w:rPr>
            </w:pPr>
            <w:r w:rsidRPr="004011C7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4395" w:rsidRPr="004011C7" w:rsidRDefault="003B4395" w:rsidP="0044110E">
            <w:pPr>
              <w:jc w:val="center"/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4395" w:rsidRPr="001D6808" w:rsidRDefault="003B4395" w:rsidP="00466D17">
            <w:pPr>
              <w:jc w:val="center"/>
              <w:rPr>
                <w:sz w:val="18"/>
                <w:szCs w:val="18"/>
              </w:rPr>
            </w:pPr>
            <w:r w:rsidRPr="004011C7">
              <w:rPr>
                <w:sz w:val="18"/>
                <w:szCs w:val="18"/>
              </w:rPr>
              <w:t xml:space="preserve">(доверенность № </w:t>
            </w:r>
            <w:r>
              <w:rPr>
                <w:sz w:val="18"/>
                <w:szCs w:val="18"/>
              </w:rPr>
              <w:t>22/</w:t>
            </w:r>
            <w:r w:rsidR="00466D17">
              <w:rPr>
                <w:sz w:val="18"/>
                <w:szCs w:val="18"/>
              </w:rPr>
              <w:t>424</w:t>
            </w:r>
            <w:r w:rsidRPr="004011C7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</w:t>
            </w:r>
            <w:r w:rsidR="00466D1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="00466D17">
              <w:rPr>
                <w:sz w:val="18"/>
                <w:szCs w:val="18"/>
              </w:rPr>
              <w:t>2</w:t>
            </w:r>
            <w:r w:rsidRPr="004011C7">
              <w:rPr>
                <w:sz w:val="18"/>
                <w:szCs w:val="18"/>
              </w:rPr>
              <w:t>.201</w:t>
            </w:r>
            <w:r w:rsidR="00466D17">
              <w:rPr>
                <w:sz w:val="18"/>
                <w:szCs w:val="18"/>
              </w:rPr>
              <w:t>4</w:t>
            </w:r>
            <w:r w:rsidRPr="004011C7">
              <w:rPr>
                <w:sz w:val="18"/>
                <w:szCs w:val="18"/>
              </w:rPr>
              <w:t xml:space="preserve"> г.)</w:t>
            </w:r>
          </w:p>
        </w:tc>
      </w:tr>
      <w:tr w:rsidR="0095085E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</w:tc>
      </w:tr>
      <w:tr w:rsidR="0095085E" w:rsidRPr="00391F3D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85E" w:rsidRPr="00391F3D" w:rsidRDefault="0095085E" w:rsidP="0044110E">
            <w:pPr>
              <w:ind w:left="57"/>
            </w:pPr>
            <w:r w:rsidRPr="00391F3D">
              <w:t>3.2. Дата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95085E" w:rsidRDefault="003B4395" w:rsidP="003B4395">
            <w:pPr>
              <w:jc w:val="center"/>
            </w:pPr>
            <w:r>
              <w:t>1</w:t>
            </w:r>
            <w:r w:rsidR="00466D17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85E" w:rsidRPr="00391F3D" w:rsidRDefault="0095085E" w:rsidP="0044110E">
            <w:r w:rsidRPr="00391F3D"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391F3D" w:rsidRDefault="00466D17" w:rsidP="00466D17">
            <w:pPr>
              <w:jc w:val="center"/>
            </w:pPr>
            <w:r>
              <w:t>янва</w:t>
            </w:r>
            <w:r w:rsidR="003B4395">
              <w:t>ря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85E" w:rsidRPr="00391F3D" w:rsidRDefault="0095085E" w:rsidP="0044110E">
            <w:pPr>
              <w:jc w:val="center"/>
            </w:pPr>
            <w:r w:rsidRPr="00391F3D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391F3D" w:rsidRDefault="0095085E" w:rsidP="00466D17">
            <w:r w:rsidRPr="00391F3D">
              <w:t>1</w:t>
            </w:r>
            <w:r w:rsidR="00466D17">
              <w:t>5</w: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85E" w:rsidRPr="00391F3D" w:rsidRDefault="0095085E" w:rsidP="0044110E">
            <w:pPr>
              <w:pStyle w:val="a3"/>
              <w:tabs>
                <w:tab w:val="clear" w:pos="4677"/>
                <w:tab w:val="clear" w:pos="9355"/>
                <w:tab w:val="left" w:pos="1046"/>
              </w:tabs>
            </w:pPr>
            <w:r w:rsidRPr="00391F3D">
              <w:t xml:space="preserve"> г.</w:t>
            </w:r>
            <w:r w:rsidRPr="00391F3D">
              <w:tab/>
            </w:r>
            <w:r w:rsidRPr="00391F3D">
              <w:rPr>
                <w:sz w:val="20"/>
                <w:szCs w:val="20"/>
              </w:rPr>
              <w:t>М. П.</w:t>
            </w:r>
          </w:p>
        </w:tc>
      </w:tr>
      <w:tr w:rsidR="0095085E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</w:tc>
      </w:tr>
    </w:tbl>
    <w:p w:rsidR="0095085E" w:rsidRPr="004011C7" w:rsidRDefault="0095085E" w:rsidP="0095085E">
      <w:pPr>
        <w:rPr>
          <w:sz w:val="16"/>
          <w:szCs w:val="16"/>
        </w:rPr>
      </w:pPr>
    </w:p>
    <w:p w:rsidR="00821738" w:rsidRDefault="00821738" w:rsidP="0095085E"/>
    <w:sectPr w:rsidR="00821738" w:rsidSect="007F4177"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C64" w:rsidRDefault="008F3C64">
      <w:r>
        <w:separator/>
      </w:r>
    </w:p>
  </w:endnote>
  <w:endnote w:type="continuationSeparator" w:id="0">
    <w:p w:rsidR="008F3C64" w:rsidRDefault="008F3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C64" w:rsidRDefault="008F3C64">
      <w:r>
        <w:separator/>
      </w:r>
    </w:p>
  </w:footnote>
  <w:footnote w:type="continuationSeparator" w:id="0">
    <w:p w:rsidR="008F3C64" w:rsidRDefault="008F3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1738"/>
    <w:rsid w:val="00035C9E"/>
    <w:rsid w:val="000363C6"/>
    <w:rsid w:val="000663BA"/>
    <w:rsid w:val="00066AB3"/>
    <w:rsid w:val="000A4C3E"/>
    <w:rsid w:val="000A6792"/>
    <w:rsid w:val="000B1395"/>
    <w:rsid w:val="000C3A84"/>
    <w:rsid w:val="000D617A"/>
    <w:rsid w:val="000D6741"/>
    <w:rsid w:val="000E36C8"/>
    <w:rsid w:val="000F25BF"/>
    <w:rsid w:val="000F2FC6"/>
    <w:rsid w:val="00100E23"/>
    <w:rsid w:val="00120B40"/>
    <w:rsid w:val="00121784"/>
    <w:rsid w:val="00141632"/>
    <w:rsid w:val="00145D7E"/>
    <w:rsid w:val="00163DD0"/>
    <w:rsid w:val="00167D1E"/>
    <w:rsid w:val="001918A3"/>
    <w:rsid w:val="00195204"/>
    <w:rsid w:val="00195888"/>
    <w:rsid w:val="001D6808"/>
    <w:rsid w:val="001E158B"/>
    <w:rsid w:val="00207CF6"/>
    <w:rsid w:val="002615CE"/>
    <w:rsid w:val="00273DDD"/>
    <w:rsid w:val="00273EA7"/>
    <w:rsid w:val="002A7090"/>
    <w:rsid w:val="002B619F"/>
    <w:rsid w:val="002D03D0"/>
    <w:rsid w:val="002E28A1"/>
    <w:rsid w:val="002E6E58"/>
    <w:rsid w:val="002F6586"/>
    <w:rsid w:val="003107BD"/>
    <w:rsid w:val="00325955"/>
    <w:rsid w:val="00357421"/>
    <w:rsid w:val="00374891"/>
    <w:rsid w:val="00377B13"/>
    <w:rsid w:val="00377CC5"/>
    <w:rsid w:val="00391F3D"/>
    <w:rsid w:val="003A42AB"/>
    <w:rsid w:val="003B4395"/>
    <w:rsid w:val="003C35E3"/>
    <w:rsid w:val="003C46E6"/>
    <w:rsid w:val="003E0CC4"/>
    <w:rsid w:val="003E48BA"/>
    <w:rsid w:val="004011C7"/>
    <w:rsid w:val="004111EE"/>
    <w:rsid w:val="00411D9A"/>
    <w:rsid w:val="00421707"/>
    <w:rsid w:val="00424E2D"/>
    <w:rsid w:val="00426EC1"/>
    <w:rsid w:val="0044110E"/>
    <w:rsid w:val="004505CD"/>
    <w:rsid w:val="00466D17"/>
    <w:rsid w:val="00477DE6"/>
    <w:rsid w:val="00485651"/>
    <w:rsid w:val="00497979"/>
    <w:rsid w:val="004A5907"/>
    <w:rsid w:val="004B6B65"/>
    <w:rsid w:val="004C162A"/>
    <w:rsid w:val="004D563F"/>
    <w:rsid w:val="004E5D21"/>
    <w:rsid w:val="004F113D"/>
    <w:rsid w:val="004F42F6"/>
    <w:rsid w:val="004F6341"/>
    <w:rsid w:val="00510A27"/>
    <w:rsid w:val="00512D70"/>
    <w:rsid w:val="0052304E"/>
    <w:rsid w:val="00553A9D"/>
    <w:rsid w:val="00572185"/>
    <w:rsid w:val="00573B0B"/>
    <w:rsid w:val="005C77C4"/>
    <w:rsid w:val="005D1149"/>
    <w:rsid w:val="005D20E9"/>
    <w:rsid w:val="0060241E"/>
    <w:rsid w:val="00635B1B"/>
    <w:rsid w:val="00647CFF"/>
    <w:rsid w:val="0065501E"/>
    <w:rsid w:val="00675635"/>
    <w:rsid w:val="006916C7"/>
    <w:rsid w:val="006A1B35"/>
    <w:rsid w:val="006F3AEC"/>
    <w:rsid w:val="007014FE"/>
    <w:rsid w:val="0070291E"/>
    <w:rsid w:val="007200C5"/>
    <w:rsid w:val="0073103D"/>
    <w:rsid w:val="007437A1"/>
    <w:rsid w:val="00777082"/>
    <w:rsid w:val="007771AA"/>
    <w:rsid w:val="007A2481"/>
    <w:rsid w:val="007B2F30"/>
    <w:rsid w:val="007B5766"/>
    <w:rsid w:val="007B7ACB"/>
    <w:rsid w:val="007D23F9"/>
    <w:rsid w:val="007E26E5"/>
    <w:rsid w:val="007F4177"/>
    <w:rsid w:val="00821738"/>
    <w:rsid w:val="00856726"/>
    <w:rsid w:val="00861E5E"/>
    <w:rsid w:val="00863875"/>
    <w:rsid w:val="00866C06"/>
    <w:rsid w:val="00881A0D"/>
    <w:rsid w:val="008A4155"/>
    <w:rsid w:val="008D4F09"/>
    <w:rsid w:val="008D543E"/>
    <w:rsid w:val="008F3C64"/>
    <w:rsid w:val="00922C27"/>
    <w:rsid w:val="00936C89"/>
    <w:rsid w:val="0095085E"/>
    <w:rsid w:val="009709B9"/>
    <w:rsid w:val="00991CFE"/>
    <w:rsid w:val="009B6493"/>
    <w:rsid w:val="009E70B5"/>
    <w:rsid w:val="009F666F"/>
    <w:rsid w:val="00A2662E"/>
    <w:rsid w:val="00A32829"/>
    <w:rsid w:val="00A37338"/>
    <w:rsid w:val="00A643DD"/>
    <w:rsid w:val="00A659A0"/>
    <w:rsid w:val="00AA73BE"/>
    <w:rsid w:val="00AC3A98"/>
    <w:rsid w:val="00AC444A"/>
    <w:rsid w:val="00AC49A2"/>
    <w:rsid w:val="00AE22F2"/>
    <w:rsid w:val="00AF203C"/>
    <w:rsid w:val="00AF5B37"/>
    <w:rsid w:val="00B36406"/>
    <w:rsid w:val="00B40005"/>
    <w:rsid w:val="00B620AC"/>
    <w:rsid w:val="00B6693C"/>
    <w:rsid w:val="00BA624E"/>
    <w:rsid w:val="00BB4639"/>
    <w:rsid w:val="00BE219C"/>
    <w:rsid w:val="00BE4209"/>
    <w:rsid w:val="00C02DD8"/>
    <w:rsid w:val="00C11388"/>
    <w:rsid w:val="00C47168"/>
    <w:rsid w:val="00C5366A"/>
    <w:rsid w:val="00CC4667"/>
    <w:rsid w:val="00CD13B0"/>
    <w:rsid w:val="00CE0AE2"/>
    <w:rsid w:val="00D01AD4"/>
    <w:rsid w:val="00D45856"/>
    <w:rsid w:val="00D57DAA"/>
    <w:rsid w:val="00D83DD3"/>
    <w:rsid w:val="00D94BC7"/>
    <w:rsid w:val="00DB3EF5"/>
    <w:rsid w:val="00DB76DE"/>
    <w:rsid w:val="00DD0B67"/>
    <w:rsid w:val="00DD2C93"/>
    <w:rsid w:val="00DD3F84"/>
    <w:rsid w:val="00DD56AA"/>
    <w:rsid w:val="00DF14EB"/>
    <w:rsid w:val="00E16B85"/>
    <w:rsid w:val="00E31CFF"/>
    <w:rsid w:val="00E564DB"/>
    <w:rsid w:val="00E94CD7"/>
    <w:rsid w:val="00EA7F29"/>
    <w:rsid w:val="00EB27BE"/>
    <w:rsid w:val="00F533E9"/>
    <w:rsid w:val="00F55E39"/>
    <w:rsid w:val="00F81A94"/>
    <w:rsid w:val="00F86D9F"/>
    <w:rsid w:val="00F93C4C"/>
    <w:rsid w:val="00FA3208"/>
    <w:rsid w:val="00FA7145"/>
    <w:rsid w:val="00FB45A8"/>
    <w:rsid w:val="00FB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7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35B1B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F417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F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F41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F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F41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7F4177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C47168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121784"/>
    <w:pPr>
      <w:autoSpaceDE/>
      <w:autoSpaceDN/>
      <w:spacing w:before="100" w:beforeAutospacing="1" w:after="100" w:afterAutospacing="1"/>
    </w:pPr>
    <w:rPr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F4177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D3F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F4177"/>
    <w:rPr>
      <w:rFonts w:cs="Times New Roman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635B1B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uiPriority w:val="99"/>
    <w:rsid w:val="00635B1B"/>
    <w:rPr>
      <w:rFonts w:cs="Times New Roman"/>
      <w:color w:val="008000"/>
      <w:sz w:val="20"/>
      <w:szCs w:val="20"/>
      <w:u w:val="single"/>
    </w:rPr>
  </w:style>
  <w:style w:type="character" w:styleId="ac">
    <w:name w:val="FollowedHyperlink"/>
    <w:basedOn w:val="a0"/>
    <w:uiPriority w:val="99"/>
    <w:rsid w:val="00AC3A98"/>
    <w:rPr>
      <w:rFonts w:cs="Times New Roman"/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B139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B1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aratov-npz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-disclosure.ru/portal/company.aspx?id=370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214</Words>
  <Characters>1226</Characters>
  <Application>Microsoft Office Word</Application>
  <DocSecurity>0</DocSecurity>
  <Lines>10</Lines>
  <Paragraphs>2</Paragraphs>
  <ScaleCrop>false</ScaleCrop>
  <Company>garant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сведениях,</dc:title>
  <dc:subject/>
  <dc:creator>garant</dc:creator>
  <cp:keywords/>
  <dc:description/>
  <cp:lastModifiedBy>buguraev</cp:lastModifiedBy>
  <cp:revision>6</cp:revision>
  <cp:lastPrinted>2014-04-03T05:07:00Z</cp:lastPrinted>
  <dcterms:created xsi:type="dcterms:W3CDTF">2014-09-10T08:33:00Z</dcterms:created>
  <dcterms:modified xsi:type="dcterms:W3CDTF">2015-01-13T11:44:00Z</dcterms:modified>
</cp:coreProperties>
</file>