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EB317C" w:rsidRDefault="000F0714" w:rsidP="000F0714">
      <w:pPr>
        <w:pStyle w:val="a7"/>
        <w:jc w:val="center"/>
        <w:rPr>
          <w:sz w:val="22"/>
        </w:rPr>
      </w:pPr>
      <w:r w:rsidRPr="00EB317C">
        <w:rPr>
          <w:sz w:val="22"/>
        </w:rPr>
        <w:t xml:space="preserve">Сводная ведомость </w:t>
      </w:r>
      <w:proofErr w:type="gramStart"/>
      <w:r w:rsidRPr="00EB317C">
        <w:rPr>
          <w:sz w:val="22"/>
        </w:rPr>
        <w:t xml:space="preserve">результатов </w:t>
      </w:r>
      <w:r w:rsidR="004654AF" w:rsidRPr="00EB317C">
        <w:rPr>
          <w:sz w:val="22"/>
        </w:rPr>
        <w:t xml:space="preserve">проведения </w:t>
      </w:r>
      <w:r w:rsidRPr="00EB317C">
        <w:rPr>
          <w:sz w:val="22"/>
        </w:rPr>
        <w:t>специальной оценки условий труда</w:t>
      </w:r>
      <w:proofErr w:type="gramEnd"/>
    </w:p>
    <w:p w:rsidR="00B3448B" w:rsidRPr="00EB317C" w:rsidRDefault="00B3448B" w:rsidP="00B3448B">
      <w:pPr>
        <w:rPr>
          <w:sz w:val="22"/>
        </w:rPr>
      </w:pPr>
    </w:p>
    <w:p w:rsidR="00EA4005" w:rsidRPr="00710271" w:rsidRDefault="00EA4005" w:rsidP="00EA4005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Pr="00230FEB">
          <w:rPr>
            <w:rStyle w:val="a9"/>
          </w:rPr>
          <w:t>Публичное акционерное общество "Саратовский нефтеперерабатывающий завод"</w:t>
        </w:r>
      </w:fldSimple>
      <w:r w:rsidRPr="00883461">
        <w:rPr>
          <w:rStyle w:val="a9"/>
        </w:rPr>
        <w:t> </w:t>
      </w:r>
    </w:p>
    <w:p w:rsidR="00EA4005" w:rsidRPr="00F06873" w:rsidRDefault="00EA4005" w:rsidP="00EA4005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EA4005" w:rsidRPr="00F06873" w:rsidTr="00DF1D0C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EA4005" w:rsidRPr="004654AF" w:rsidRDefault="00EA4005" w:rsidP="00DF1D0C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EA4005" w:rsidRPr="00F06873" w:rsidRDefault="00EA4005" w:rsidP="00DF1D0C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EA4005" w:rsidRPr="00F06873" w:rsidTr="00DF1D0C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EA4005" w:rsidRPr="00F06873" w:rsidTr="00DF1D0C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EA4005" w:rsidRPr="004654AF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EA4005" w:rsidRPr="004654AF" w:rsidRDefault="00EA4005" w:rsidP="00DF1D0C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4005" w:rsidRPr="00F06873" w:rsidTr="00DF1D0C">
        <w:trPr>
          <w:jc w:val="center"/>
        </w:trPr>
        <w:tc>
          <w:tcPr>
            <w:tcW w:w="3518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A4005" w:rsidRPr="00F06873" w:rsidTr="00DF1D0C">
        <w:trPr>
          <w:jc w:val="center"/>
        </w:trPr>
        <w:tc>
          <w:tcPr>
            <w:tcW w:w="3518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118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63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A4005" w:rsidRPr="00F06873" w:rsidTr="00DF1D0C">
        <w:trPr>
          <w:jc w:val="center"/>
        </w:trPr>
        <w:tc>
          <w:tcPr>
            <w:tcW w:w="3518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</w:t>
            </w:r>
          </w:p>
        </w:tc>
        <w:tc>
          <w:tcPr>
            <w:tcW w:w="3118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</w:t>
            </w:r>
          </w:p>
        </w:tc>
        <w:tc>
          <w:tcPr>
            <w:tcW w:w="1063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A4005" w:rsidRPr="00F06873" w:rsidTr="00DF1D0C">
        <w:trPr>
          <w:jc w:val="center"/>
        </w:trPr>
        <w:tc>
          <w:tcPr>
            <w:tcW w:w="3518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63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A4005" w:rsidRPr="00F06873" w:rsidTr="00DF1D0C">
        <w:trPr>
          <w:jc w:val="center"/>
        </w:trPr>
        <w:tc>
          <w:tcPr>
            <w:tcW w:w="3518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A4005" w:rsidRPr="00F06873" w:rsidTr="00DF1D0C">
        <w:trPr>
          <w:jc w:val="center"/>
        </w:trPr>
        <w:tc>
          <w:tcPr>
            <w:tcW w:w="3518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EA4005" w:rsidRPr="00F06873" w:rsidRDefault="00EA4005" w:rsidP="00DF1D0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A4005" w:rsidRDefault="00EA4005" w:rsidP="00EA4005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EA4005" w:rsidRPr="00F06873" w:rsidRDefault="00EA4005" w:rsidP="00EA4005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EA4005" w:rsidRPr="00DE2527" w:rsidTr="00DF1D0C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EA4005" w:rsidRPr="004654AF" w:rsidRDefault="00EA4005" w:rsidP="00DF1D0C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</w:t>
            </w:r>
            <w:r w:rsidRPr="004654AF">
              <w:rPr>
                <w:color w:val="000000"/>
                <w:sz w:val="20"/>
              </w:rPr>
              <w:t>и</w:t>
            </w:r>
            <w:r w:rsidRPr="004654AF">
              <w:rPr>
                <w:color w:val="000000"/>
                <w:sz w:val="20"/>
              </w:rPr>
              <w:t>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</w:t>
            </w:r>
            <w:r w:rsidRPr="004654AF">
              <w:rPr>
                <w:color w:val="000000"/>
                <w:sz w:val="20"/>
              </w:rPr>
              <w:t>с</w:t>
            </w:r>
            <w:r w:rsidRPr="004654AF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EA4005" w:rsidRPr="004654AF" w:rsidRDefault="00EA4005" w:rsidP="00DF1D0C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 рабо</w:t>
            </w:r>
            <w:r w:rsidRPr="004654AF">
              <w:rPr>
                <w:color w:val="000000"/>
                <w:sz w:val="20"/>
              </w:rPr>
              <w:t>т</w:t>
            </w:r>
            <w:r w:rsidRPr="004654AF">
              <w:rPr>
                <w:color w:val="000000"/>
                <w:sz w:val="20"/>
              </w:rPr>
              <w:t xml:space="preserve">ника </w:t>
            </w:r>
          </w:p>
          <w:p w:rsidR="00EA4005" w:rsidRPr="004654AF" w:rsidRDefault="00EA4005" w:rsidP="00DF1D0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EA4005" w:rsidRPr="004654AF" w:rsidRDefault="00EA4005" w:rsidP="00DF1D0C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 xml:space="preserve">Классы </w:t>
            </w:r>
            <w:r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EA4005" w:rsidRPr="00DE2527" w:rsidTr="00DF1D0C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EA4005" w:rsidRPr="00DE2527" w:rsidRDefault="00EA4005" w:rsidP="00DF1D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EA4005" w:rsidRPr="00DE2527" w:rsidRDefault="00EA4005" w:rsidP="00DF1D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EA4005" w:rsidRPr="00F46395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микроклимата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EA4005" w:rsidRPr="00F46395" w:rsidRDefault="00EA4005" w:rsidP="00DF1D0C">
            <w:pPr>
              <w:autoSpaceDE w:val="0"/>
              <w:autoSpaceDN w:val="0"/>
              <w:ind w:left="57"/>
              <w:rPr>
                <w:sz w:val="16"/>
                <w:szCs w:val="16"/>
                <w:lang w:val="en-US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EA4005" w:rsidRPr="00F06873" w:rsidRDefault="00EA4005" w:rsidP="00DF1D0C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EA4005" w:rsidRPr="00DE2527" w:rsidRDefault="00EA4005" w:rsidP="00DF1D0C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EA4005" w:rsidRPr="00DE2527" w:rsidRDefault="00EA4005" w:rsidP="00DF1D0C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EA4005" w:rsidRPr="00DE2527" w:rsidRDefault="00EA4005" w:rsidP="00DF1D0C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EA4005" w:rsidRPr="00DE2527" w:rsidRDefault="00EA4005" w:rsidP="00DF1D0C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EA4005" w:rsidRPr="00DE2527" w:rsidRDefault="00EA4005" w:rsidP="00DF1D0C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EA4005" w:rsidRPr="00DE2527" w:rsidRDefault="00EA4005" w:rsidP="00DF1D0C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EA4005" w:rsidRPr="00DE2527" w:rsidRDefault="00EA4005" w:rsidP="00DF1D0C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EA4005" w:rsidRPr="00DE2527" w:rsidRDefault="00EA4005" w:rsidP="00DF1D0C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Pr="00F06873" w:rsidRDefault="00EA4005" w:rsidP="00DF1D0C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F06873" w:rsidRDefault="00EA4005" w:rsidP="00DF1D0C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Pr="00F06873" w:rsidRDefault="00EA4005" w:rsidP="00DF1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b/>
                <w:sz w:val="18"/>
                <w:szCs w:val="18"/>
              </w:rPr>
            </w:pPr>
            <w:r w:rsidRPr="00230FEB">
              <w:rPr>
                <w:b/>
                <w:sz w:val="18"/>
                <w:szCs w:val="18"/>
              </w:rPr>
              <w:t xml:space="preserve">02. Производство №2 </w:t>
            </w:r>
            <w:proofErr w:type="gramStart"/>
            <w:r w:rsidRPr="00230FEB">
              <w:rPr>
                <w:b/>
                <w:sz w:val="18"/>
                <w:szCs w:val="18"/>
              </w:rPr>
              <w:t>катал</w:t>
            </w:r>
            <w:r w:rsidRPr="00230FEB">
              <w:rPr>
                <w:b/>
                <w:sz w:val="18"/>
                <w:szCs w:val="18"/>
              </w:rPr>
              <w:t>и</w:t>
            </w:r>
            <w:r w:rsidRPr="00230FEB">
              <w:rPr>
                <w:b/>
                <w:sz w:val="18"/>
                <w:szCs w:val="18"/>
              </w:rPr>
              <w:t>тического</w:t>
            </w:r>
            <w:proofErr w:type="gramEnd"/>
            <w:r w:rsidRPr="00230FE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30FEB">
              <w:rPr>
                <w:b/>
                <w:sz w:val="18"/>
                <w:szCs w:val="18"/>
              </w:rPr>
              <w:t>риформирования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Pr="00F06873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Pr="00F06873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i/>
                <w:sz w:val="18"/>
                <w:szCs w:val="18"/>
              </w:rPr>
            </w:pPr>
            <w:r w:rsidRPr="00230FEB">
              <w:rPr>
                <w:i/>
                <w:sz w:val="18"/>
                <w:szCs w:val="18"/>
              </w:rPr>
              <w:t>01. Общепроизводственный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 xml:space="preserve">изводства (по процессам </w:t>
            </w:r>
            <w:proofErr w:type="spellStart"/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форминга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02.01.12  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изводства (по </w:t>
            </w:r>
            <w:proofErr w:type="spellStart"/>
            <w:r>
              <w:rPr>
                <w:sz w:val="18"/>
                <w:szCs w:val="18"/>
              </w:rPr>
              <w:t>гидрогенизац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онным</w:t>
            </w:r>
            <w:proofErr w:type="spellEnd"/>
            <w:r>
              <w:rPr>
                <w:sz w:val="18"/>
                <w:szCs w:val="18"/>
              </w:rPr>
              <w:t xml:space="preserve"> процессам)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(02.01.07А)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Курьер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i/>
                <w:sz w:val="18"/>
                <w:szCs w:val="18"/>
              </w:rPr>
            </w:pPr>
            <w:r w:rsidRPr="00230FEB">
              <w:rPr>
                <w:i/>
                <w:sz w:val="18"/>
                <w:szCs w:val="18"/>
              </w:rPr>
              <w:t>02. Установка Л-35-11/300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уст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(02.02.05А)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i/>
                <w:sz w:val="18"/>
                <w:szCs w:val="18"/>
              </w:rPr>
            </w:pPr>
            <w:r w:rsidRPr="00230FEB">
              <w:rPr>
                <w:i/>
                <w:sz w:val="18"/>
                <w:szCs w:val="18"/>
              </w:rPr>
              <w:t>03. Установка ЛЧ-35-11/600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уст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(02.03.05А)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(02.03.05А)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02.03.08 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i/>
                <w:sz w:val="18"/>
                <w:szCs w:val="18"/>
              </w:rPr>
            </w:pPr>
            <w:r w:rsidRPr="00230FEB">
              <w:rPr>
                <w:i/>
                <w:sz w:val="18"/>
                <w:szCs w:val="18"/>
              </w:rPr>
              <w:t>04. Установка Л-24-6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уст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(02.04.05А)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(02.04.05А)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i/>
                <w:sz w:val="18"/>
                <w:szCs w:val="18"/>
              </w:rPr>
            </w:pPr>
            <w:r w:rsidRPr="00230FEB">
              <w:rPr>
                <w:i/>
                <w:sz w:val="18"/>
                <w:szCs w:val="18"/>
              </w:rPr>
              <w:t>05. Установка изомеризации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уст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(02.05.05А)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(02.05.05А)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02.05.08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(02.05.05А)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(02.05.09А)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i/>
                <w:sz w:val="18"/>
                <w:szCs w:val="18"/>
              </w:rPr>
            </w:pPr>
            <w:r w:rsidRPr="00230FEB">
              <w:rPr>
                <w:i/>
                <w:sz w:val="18"/>
                <w:szCs w:val="18"/>
              </w:rPr>
              <w:t>06. Участок резервуарных па</w:t>
            </w:r>
            <w:r w:rsidRPr="00230FEB">
              <w:rPr>
                <w:i/>
                <w:sz w:val="18"/>
                <w:szCs w:val="18"/>
              </w:rPr>
              <w:t>р</w:t>
            </w:r>
            <w:r w:rsidRPr="00230FEB">
              <w:rPr>
                <w:i/>
                <w:sz w:val="18"/>
                <w:szCs w:val="18"/>
              </w:rPr>
              <w:t>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02.06.01 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02.06.02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02.06.03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(02.06.02А)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i/>
                <w:sz w:val="18"/>
                <w:szCs w:val="18"/>
              </w:rPr>
            </w:pPr>
            <w:r w:rsidRPr="00230FEB">
              <w:rPr>
                <w:i/>
                <w:sz w:val="18"/>
                <w:szCs w:val="18"/>
              </w:rPr>
              <w:t>07. Ремонтная группа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02.07.01 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гической установки ЛЧ-35-11/600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A4005" w:rsidRPr="00F06873" w:rsidTr="00DF1D0C">
        <w:tc>
          <w:tcPr>
            <w:tcW w:w="959" w:type="dxa"/>
            <w:shd w:val="clear" w:color="auto" w:fill="auto"/>
            <w:vAlign w:val="center"/>
          </w:tcPr>
          <w:p w:rsidR="00EA4005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02.07.02 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A4005" w:rsidRPr="00230FEB" w:rsidRDefault="00EA4005" w:rsidP="00DF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гической установки Л-24-6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A4005" w:rsidRDefault="00EA4005" w:rsidP="00DF1D0C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</w:tbl>
    <w:p w:rsidR="00EA4005" w:rsidRDefault="00EA4005" w:rsidP="00EA4005">
      <w:pPr>
        <w:rPr>
          <w:sz w:val="18"/>
          <w:szCs w:val="18"/>
          <w:lang w:val="en-US"/>
        </w:rPr>
      </w:pPr>
    </w:p>
    <w:p w:rsidR="00EA4005" w:rsidRPr="00EA4005" w:rsidRDefault="00EA4005" w:rsidP="00EA4005">
      <w:r w:rsidRPr="00DB70BA"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>
          <w:rPr>
            <w:rStyle w:val="a9"/>
          </w:rPr>
          <w:t xml:space="preserve"> 26.10.2020      </w:t>
        </w:r>
      </w:fldSimple>
      <w:r>
        <w:rPr>
          <w:rStyle w:val="a9"/>
          <w:lang w:val="en-US"/>
        </w:rPr>
        <w:t> </w:t>
      </w:r>
    </w:p>
    <w:p w:rsidR="00EA4005" w:rsidRDefault="00EA4005" w:rsidP="00EA4005"/>
    <w:p w:rsidR="00EA4005" w:rsidRPr="003C5C39" w:rsidRDefault="00EA4005" w:rsidP="00EA4005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EA4005" w:rsidRPr="004E51DC" w:rsidTr="00DF1D0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EA4005" w:rsidRPr="004E51DC" w:rsidRDefault="00EA4005" w:rsidP="00DF1D0C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EA4005" w:rsidRPr="004E51DC" w:rsidRDefault="00EA4005" w:rsidP="00DF1D0C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EA4005" w:rsidRPr="004E51DC" w:rsidRDefault="00EA4005" w:rsidP="00DF1D0C">
            <w:pPr>
              <w:pStyle w:val="aa"/>
            </w:pPr>
          </w:p>
        </w:tc>
        <w:tc>
          <w:tcPr>
            <w:tcW w:w="284" w:type="dxa"/>
            <w:vAlign w:val="bottom"/>
          </w:tcPr>
          <w:p w:rsidR="00EA4005" w:rsidRPr="004E51DC" w:rsidRDefault="00EA4005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EA4005" w:rsidRPr="004E51DC" w:rsidRDefault="00EA4005" w:rsidP="00DF1D0C">
            <w:pPr>
              <w:pStyle w:val="aa"/>
            </w:pPr>
            <w:r>
              <w:t>Кузнецов Юрий Викторович</w:t>
            </w:r>
          </w:p>
        </w:tc>
        <w:tc>
          <w:tcPr>
            <w:tcW w:w="284" w:type="dxa"/>
            <w:vAlign w:val="bottom"/>
          </w:tcPr>
          <w:p w:rsidR="00EA4005" w:rsidRPr="004E51DC" w:rsidRDefault="00EA4005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EA4005" w:rsidRPr="004E51DC" w:rsidRDefault="00EA4005" w:rsidP="00DF1D0C">
            <w:pPr>
              <w:pStyle w:val="aa"/>
            </w:pPr>
          </w:p>
        </w:tc>
      </w:tr>
      <w:tr w:rsidR="00EA4005" w:rsidRPr="000905BE" w:rsidTr="00DF1D0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EA4005" w:rsidRPr="000905BE" w:rsidRDefault="00EA4005" w:rsidP="00DF1D0C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EA4005" w:rsidRPr="000905BE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EA4005" w:rsidRPr="000905BE" w:rsidRDefault="00EA4005" w:rsidP="00DF1D0C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EA4005" w:rsidRPr="000905BE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EA4005" w:rsidRPr="000905BE" w:rsidRDefault="00EA4005" w:rsidP="00DF1D0C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EA4005" w:rsidRPr="000905BE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EA4005" w:rsidRPr="000905BE" w:rsidRDefault="00EA4005" w:rsidP="00DF1D0C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EA4005" w:rsidRDefault="00EA4005" w:rsidP="00EA4005">
      <w:pPr>
        <w:rPr>
          <w:lang w:val="en-US"/>
        </w:rPr>
      </w:pPr>
    </w:p>
    <w:p w:rsidR="00EA4005" w:rsidRPr="00642E12" w:rsidRDefault="00EA4005" w:rsidP="00EA4005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EA4005" w:rsidRPr="004E51DC" w:rsidTr="00DF1D0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EA4005" w:rsidRPr="004E51DC" w:rsidRDefault="00EA4005" w:rsidP="00DF1D0C">
            <w:pPr>
              <w:pStyle w:val="aa"/>
            </w:pPr>
            <w:r>
              <w:t>Заместитель генерального директора по промышленной безопасности, охране труда и окружающей среды</w:t>
            </w:r>
          </w:p>
        </w:tc>
        <w:tc>
          <w:tcPr>
            <w:tcW w:w="283" w:type="dxa"/>
            <w:vAlign w:val="bottom"/>
          </w:tcPr>
          <w:p w:rsidR="00EA4005" w:rsidRPr="004E51DC" w:rsidRDefault="00EA4005" w:rsidP="00DF1D0C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EA4005" w:rsidRPr="004E51DC" w:rsidRDefault="00EA4005" w:rsidP="00DF1D0C">
            <w:pPr>
              <w:pStyle w:val="aa"/>
            </w:pPr>
          </w:p>
        </w:tc>
        <w:tc>
          <w:tcPr>
            <w:tcW w:w="284" w:type="dxa"/>
            <w:vAlign w:val="bottom"/>
          </w:tcPr>
          <w:p w:rsidR="00EA4005" w:rsidRPr="004E51DC" w:rsidRDefault="00EA4005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EA4005" w:rsidRPr="004E51DC" w:rsidRDefault="00EA4005" w:rsidP="00DF1D0C">
            <w:pPr>
              <w:pStyle w:val="aa"/>
            </w:pPr>
            <w:r>
              <w:t>Гаврилова Надежда Евгеньевна</w:t>
            </w:r>
          </w:p>
        </w:tc>
        <w:tc>
          <w:tcPr>
            <w:tcW w:w="284" w:type="dxa"/>
            <w:vAlign w:val="bottom"/>
          </w:tcPr>
          <w:p w:rsidR="00EA4005" w:rsidRPr="004E51DC" w:rsidRDefault="00EA4005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EA4005" w:rsidRPr="004E51DC" w:rsidRDefault="00EA4005" w:rsidP="00DF1D0C">
            <w:pPr>
              <w:pStyle w:val="aa"/>
            </w:pPr>
          </w:p>
        </w:tc>
      </w:tr>
      <w:tr w:rsidR="00EA4005" w:rsidRPr="000905BE" w:rsidTr="00DF1D0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EA4005" w:rsidRPr="000905BE" w:rsidRDefault="00EA4005" w:rsidP="00DF1D0C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EA4005" w:rsidRPr="000905BE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EA4005" w:rsidRPr="000905BE" w:rsidRDefault="00EA4005" w:rsidP="00DF1D0C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EA4005" w:rsidRPr="000905BE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EA4005" w:rsidRPr="000905BE" w:rsidRDefault="00EA4005" w:rsidP="00DF1D0C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EA4005" w:rsidRPr="000905BE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EA4005" w:rsidRPr="000905BE" w:rsidRDefault="00EA4005" w:rsidP="00DF1D0C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EA4005" w:rsidRPr="00230FEB" w:rsidTr="00DF1D0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  <w:r>
              <w:lastRenderedPageBreak/>
              <w:t>Заместитель генерального директора по персоналу и социальным программам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  <w:r>
              <w:t>Мустафин Руслан Владимирович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</w:tr>
      <w:tr w:rsidR="00EA4005" w:rsidRPr="00230FEB" w:rsidTr="00DF1D0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(дата)</w:t>
            </w:r>
          </w:p>
        </w:tc>
      </w:tr>
      <w:tr w:rsidR="00EA4005" w:rsidRPr="00230FEB" w:rsidTr="00DF1D0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  <w:r>
              <w:t>Начальник отдела правового обеспеч</w:t>
            </w:r>
            <w:r>
              <w:t>е</w:t>
            </w:r>
            <w:r>
              <w:t>ния, корпоративного управления и со</w:t>
            </w:r>
            <w:r>
              <w:t>б</w:t>
            </w:r>
            <w:r>
              <w:t>ственности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  <w:proofErr w:type="spellStart"/>
            <w:r>
              <w:t>Зенин</w:t>
            </w:r>
            <w:proofErr w:type="spellEnd"/>
            <w:r>
              <w:t xml:space="preserve"> Александр Викторович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</w:tr>
      <w:tr w:rsidR="00EA4005" w:rsidRPr="00230FEB" w:rsidTr="00DF1D0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(дата)</w:t>
            </w:r>
          </w:p>
        </w:tc>
      </w:tr>
      <w:tr w:rsidR="00EA4005" w:rsidRPr="00230FEB" w:rsidTr="00DF1D0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  <w:r>
              <w:t>Начальник управления промышленной безопасности и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  <w:r>
              <w:t>Манин Дмитрий Александрович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</w:tr>
      <w:tr w:rsidR="00EA4005" w:rsidRPr="00230FEB" w:rsidTr="00DF1D0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(дата)</w:t>
            </w:r>
          </w:p>
        </w:tc>
      </w:tr>
      <w:tr w:rsidR="00EA4005" w:rsidRPr="00230FEB" w:rsidTr="00DF1D0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  <w:r>
              <w:t>Начальник ООТ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  <w:proofErr w:type="spellStart"/>
            <w:r>
              <w:t>Баукова</w:t>
            </w:r>
            <w:proofErr w:type="spellEnd"/>
            <w:r>
              <w:t xml:space="preserve"> Ирина Анатольевна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</w:tr>
      <w:tr w:rsidR="00EA4005" w:rsidRPr="00230FEB" w:rsidTr="00DF1D0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(дата)</w:t>
            </w:r>
          </w:p>
        </w:tc>
      </w:tr>
      <w:tr w:rsidR="00EA4005" w:rsidRPr="00230FEB" w:rsidTr="00DF1D0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  <w:r>
              <w:t xml:space="preserve">Начальник </w:t>
            </w:r>
            <w:proofErr w:type="spellStart"/>
            <w:r>
              <w:t>ООТиМП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  <w:r>
              <w:t>Тищенко Нина Николаевна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</w:tr>
      <w:tr w:rsidR="00EA4005" w:rsidRPr="00230FEB" w:rsidTr="00DF1D0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(дата)</w:t>
            </w:r>
          </w:p>
        </w:tc>
      </w:tr>
      <w:tr w:rsidR="00EA4005" w:rsidRPr="00230FEB" w:rsidTr="00DF1D0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  <w:r>
              <w:t>Начальник производства №2 каталит</w:t>
            </w:r>
            <w:r>
              <w:t>и</w:t>
            </w:r>
            <w:r>
              <w:t xml:space="preserve">ческого </w:t>
            </w:r>
            <w:proofErr w:type="spellStart"/>
            <w:r>
              <w:t>риформирования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  <w:proofErr w:type="spellStart"/>
            <w:r>
              <w:t>Силкин</w:t>
            </w:r>
            <w:proofErr w:type="spellEnd"/>
            <w:r>
              <w:t xml:space="preserve"> Александр Федорович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</w:tr>
      <w:tr w:rsidR="00EA4005" w:rsidRPr="00230FEB" w:rsidTr="00DF1D0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(дата)</w:t>
            </w:r>
          </w:p>
        </w:tc>
      </w:tr>
      <w:tr w:rsidR="00EA4005" w:rsidRPr="00230FEB" w:rsidTr="00DF1D0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  <w:r>
              <w:t>Председатель первичной профсоюзной организации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  <w:r>
              <w:t>Волков Владимир Михайлович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4005" w:rsidRPr="00230FEB" w:rsidRDefault="00EA4005" w:rsidP="00DF1D0C">
            <w:pPr>
              <w:pStyle w:val="aa"/>
            </w:pPr>
          </w:p>
        </w:tc>
      </w:tr>
      <w:tr w:rsidR="00EA4005" w:rsidRPr="00230FEB" w:rsidTr="00DF1D0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A4005" w:rsidRPr="00230FEB" w:rsidRDefault="00EA4005" w:rsidP="00DF1D0C">
            <w:pPr>
              <w:pStyle w:val="aa"/>
              <w:rPr>
                <w:vertAlign w:val="superscript"/>
              </w:rPr>
            </w:pPr>
            <w:r w:rsidRPr="00230FEB">
              <w:rPr>
                <w:vertAlign w:val="superscript"/>
              </w:rPr>
              <w:t>(дата)</w:t>
            </w:r>
          </w:p>
        </w:tc>
      </w:tr>
    </w:tbl>
    <w:p w:rsidR="00EA4005" w:rsidRDefault="00EA4005" w:rsidP="00EA4005">
      <w:pPr>
        <w:rPr>
          <w:lang w:val="en-US"/>
        </w:rPr>
      </w:pPr>
    </w:p>
    <w:p w:rsidR="0061665F" w:rsidRPr="00365B9C" w:rsidRDefault="0061665F" w:rsidP="0061665F">
      <w:pPr>
        <w:rPr>
          <w:sz w:val="22"/>
        </w:rPr>
      </w:pPr>
      <w:r w:rsidRPr="00365B9C">
        <w:rPr>
          <w:sz w:val="22"/>
        </w:rPr>
        <w:t>Экспер</w:t>
      </w:r>
      <w:proofErr w:type="gramStart"/>
      <w:r w:rsidRPr="00365B9C">
        <w:rPr>
          <w:sz w:val="22"/>
        </w:rPr>
        <w:t>т(</w:t>
      </w:r>
      <w:proofErr w:type="gramEnd"/>
      <w:r w:rsidRPr="00365B9C">
        <w:rPr>
          <w:sz w:val="22"/>
        </w:rPr>
        <w:t>-</w:t>
      </w:r>
      <w:proofErr w:type="spellStart"/>
      <w:r w:rsidRPr="00365B9C">
        <w:rPr>
          <w:sz w:val="22"/>
        </w:rPr>
        <w:t>ы</w:t>
      </w:r>
      <w:proofErr w:type="spellEnd"/>
      <w:r w:rsidRPr="00365B9C">
        <w:rPr>
          <w:sz w:val="22"/>
        </w:rPr>
        <w:t>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61665F" w:rsidRPr="00365B9C" w:rsidTr="00FF67E1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B548D4" w:rsidP="00FF67E1">
            <w:pPr>
              <w:pStyle w:val="aa"/>
              <w:rPr>
                <w:sz w:val="18"/>
              </w:rPr>
            </w:pPr>
            <w:r>
              <w:rPr>
                <w:sz w:val="18"/>
              </w:rPr>
              <w:t>5540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330CD1" w:rsidP="00FF67E1">
            <w:pPr>
              <w:pStyle w:val="aa"/>
              <w:rPr>
                <w:sz w:val="18"/>
              </w:rPr>
            </w:pPr>
            <w:r>
              <w:rPr>
                <w:sz w:val="18"/>
              </w:rPr>
              <w:t>Анисимова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</w:tr>
      <w:tr w:rsidR="0061665F" w:rsidRPr="00365B9C" w:rsidTr="00FF67E1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1665F" w:rsidRPr="00365B9C" w:rsidRDefault="0061665F" w:rsidP="00FF67E1">
            <w:pPr>
              <w:pStyle w:val="aa"/>
              <w:rPr>
                <w:sz w:val="1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(дата)</w:t>
            </w:r>
          </w:p>
        </w:tc>
      </w:tr>
    </w:tbl>
    <w:p w:rsidR="00DC1A91" w:rsidRPr="00EB317C" w:rsidRDefault="00DC1A91" w:rsidP="0061665F">
      <w:pPr>
        <w:rPr>
          <w:sz w:val="22"/>
        </w:rPr>
      </w:pPr>
    </w:p>
    <w:sectPr w:rsidR="00DC1A91" w:rsidRPr="00EB317C" w:rsidSect="0002033E">
      <w:footerReference w:type="default" r:id="rId6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35C" w:rsidRDefault="002E735C" w:rsidP="000D7175">
      <w:r>
        <w:separator/>
      </w:r>
    </w:p>
  </w:endnote>
  <w:endnote w:type="continuationSeparator" w:id="0">
    <w:p w:rsidR="002E735C" w:rsidRDefault="002E735C" w:rsidP="000D7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871" w:rsidRPr="00855C6F" w:rsidRDefault="006F3B2F" w:rsidP="00C20722">
    <w:pPr>
      <w:pStyle w:val="ad"/>
      <w:pBdr>
        <w:top w:val="thinThickSmallGap" w:sz="24" w:space="1" w:color="622423" w:themeColor="accent2" w:themeShade="7F"/>
      </w:pBdr>
      <w:rPr>
        <w:sz w:val="14"/>
      </w:rPr>
    </w:pPr>
    <w:r w:rsidRPr="00380896">
      <w:rPr>
        <w:sz w:val="20"/>
      </w:rPr>
      <w:t xml:space="preserve">Сводная ведомость </w:t>
    </w:r>
    <w:proofErr w:type="gramStart"/>
    <w:r w:rsidRPr="00380896">
      <w:rPr>
        <w:sz w:val="20"/>
      </w:rPr>
      <w:t>результатов проведения специальной оценки условий труда</w:t>
    </w:r>
    <w:proofErr w:type="gramEnd"/>
    <w:r w:rsidRPr="00380896">
      <w:rPr>
        <w:sz w:val="20"/>
      </w:rPr>
      <w:t xml:space="preserve"> в</w:t>
    </w:r>
    <w:bookmarkStart w:id="12" w:name="header_org_name"/>
    <w:bookmarkEnd w:id="12"/>
    <w:r w:rsidR="00855C6F" w:rsidRPr="00855C6F">
      <w:rPr>
        <w:color w:val="000000"/>
      </w:rPr>
      <w:t xml:space="preserve"> </w:t>
    </w:r>
    <w:r w:rsidR="00855C6F" w:rsidRPr="00855C6F">
      <w:rPr>
        <w:color w:val="000000"/>
        <w:sz w:val="18"/>
      </w:rPr>
      <w:t>Публичное акционерное общество "Саратовский нефтеперерабатывающий завод"</w:t>
    </w:r>
  </w:p>
  <w:p w:rsidR="006F3B2F" w:rsidRPr="00380871" w:rsidRDefault="006F3B2F" w:rsidP="00380871">
    <w:pPr>
      <w:pStyle w:val="ad"/>
      <w:pBdr>
        <w:top w:val="thinThickSmallGap" w:sz="24" w:space="1" w:color="622423" w:themeColor="accent2" w:themeShade="7F"/>
      </w:pBdr>
      <w:jc w:val="right"/>
      <w:rPr>
        <w:sz w:val="20"/>
      </w:rPr>
    </w:pPr>
    <w:r>
      <w:rPr>
        <w:sz w:val="20"/>
      </w:rPr>
      <w:t xml:space="preserve">                                                                            </w:t>
    </w:r>
    <w:r w:rsidRPr="00380871">
      <w:rPr>
        <w:sz w:val="20"/>
      </w:rPr>
      <w:t xml:space="preserve">Страница </w:t>
    </w:r>
    <w:r w:rsidR="00753FF0" w:rsidRPr="00DB5544">
      <w:rPr>
        <w:sz w:val="20"/>
      </w:rPr>
      <w:fldChar w:fldCharType="begin"/>
    </w:r>
    <w:r w:rsidRPr="00DB5544">
      <w:rPr>
        <w:sz w:val="20"/>
      </w:rPr>
      <w:instrText xml:space="preserve"> PAGE   \* MERGEFORMAT </w:instrText>
    </w:r>
    <w:r w:rsidR="00753FF0" w:rsidRPr="00DB5544">
      <w:rPr>
        <w:sz w:val="20"/>
      </w:rPr>
      <w:fldChar w:fldCharType="separate"/>
    </w:r>
    <w:r w:rsidR="00EA4005">
      <w:rPr>
        <w:noProof/>
        <w:sz w:val="20"/>
      </w:rPr>
      <w:t>5</w:t>
    </w:r>
    <w:r w:rsidR="00753FF0" w:rsidRPr="00DB5544">
      <w:rPr>
        <w:sz w:val="20"/>
      </w:rPr>
      <w:fldChar w:fldCharType="end"/>
    </w:r>
    <w:r>
      <w:rPr>
        <w:sz w:val="20"/>
      </w:rPr>
      <w:t xml:space="preserve"> из </w:t>
    </w:r>
    <w:r w:rsidR="00EA4005">
      <w:rPr>
        <w:sz w:val="20"/>
      </w:rPr>
      <w:t>5</w:t>
    </w:r>
  </w:p>
  <w:p w:rsidR="000D7175" w:rsidRDefault="000D717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35C" w:rsidRDefault="002E735C" w:rsidP="000D7175">
      <w:r>
        <w:separator/>
      </w:r>
    </w:p>
  </w:footnote>
  <w:footnote w:type="continuationSeparator" w:id="0">
    <w:p w:rsidR="002E735C" w:rsidRDefault="002E735C" w:rsidP="000D71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/>
  <w:docVars>
    <w:docVar w:name="activedoc_name" w:val="Документ19"/>
    <w:docVar w:name="adv_info1" w:val="     "/>
    <w:docVar w:name="adv_info2" w:val="     "/>
    <w:docVar w:name="adv_info3" w:val="     "/>
    <w:docVar w:name="ceh_info" w:val="Общество с ограниченной ответственностью &quot;СНАБГАЗКОМ&quot;"/>
    <w:docVar w:name="doc_name" w:val="Документ19"/>
    <w:docVar w:name="fill_date" w:val="26.11.2018"/>
    <w:docVar w:name="org_name" w:val="     "/>
    <w:docVar w:name="pers_guids" w:val="E5D62EF5BF1E44A88592296FD7C70EF0@"/>
    <w:docVar w:name="pers_snils" w:val="E5D62EF5BF1E44A88592296FD7C70EF0@"/>
    <w:docVar w:name="rbtd_adr" w:val="     "/>
    <w:docVar w:name="rbtd_name" w:val="Общество с ограниченной ответственностью &quot;СНАБГАЗКОМ&quot;"/>
    <w:docVar w:name="sv_docs" w:val="1"/>
  </w:docVars>
  <w:rsids>
    <w:rsidRoot w:val="000D7175"/>
    <w:rsid w:val="0001788A"/>
    <w:rsid w:val="0002033E"/>
    <w:rsid w:val="00052367"/>
    <w:rsid w:val="00094A9A"/>
    <w:rsid w:val="000A3AE3"/>
    <w:rsid w:val="000C5130"/>
    <w:rsid w:val="000D3760"/>
    <w:rsid w:val="000D7175"/>
    <w:rsid w:val="000F0714"/>
    <w:rsid w:val="00104A09"/>
    <w:rsid w:val="001378BD"/>
    <w:rsid w:val="001502FA"/>
    <w:rsid w:val="001627E2"/>
    <w:rsid w:val="00196135"/>
    <w:rsid w:val="001A7AC3"/>
    <w:rsid w:val="001B19D8"/>
    <w:rsid w:val="001B35FE"/>
    <w:rsid w:val="001C33F9"/>
    <w:rsid w:val="00235CE3"/>
    <w:rsid w:val="00237B32"/>
    <w:rsid w:val="00271FBC"/>
    <w:rsid w:val="002743B5"/>
    <w:rsid w:val="002761BA"/>
    <w:rsid w:val="002D6C5A"/>
    <w:rsid w:val="002E735C"/>
    <w:rsid w:val="00330CD1"/>
    <w:rsid w:val="00365B9C"/>
    <w:rsid w:val="00380871"/>
    <w:rsid w:val="00380896"/>
    <w:rsid w:val="0039183E"/>
    <w:rsid w:val="003A1C01"/>
    <w:rsid w:val="003A2259"/>
    <w:rsid w:val="003B5899"/>
    <w:rsid w:val="003C3080"/>
    <w:rsid w:val="003C79E5"/>
    <w:rsid w:val="003F4B55"/>
    <w:rsid w:val="00450E3E"/>
    <w:rsid w:val="004550F8"/>
    <w:rsid w:val="004654AF"/>
    <w:rsid w:val="0048376C"/>
    <w:rsid w:val="00491C18"/>
    <w:rsid w:val="00495D50"/>
    <w:rsid w:val="004B7161"/>
    <w:rsid w:val="004C33B9"/>
    <w:rsid w:val="004C6BD0"/>
    <w:rsid w:val="004D3FF5"/>
    <w:rsid w:val="004E5CB1"/>
    <w:rsid w:val="004F31CB"/>
    <w:rsid w:val="0050337A"/>
    <w:rsid w:val="0051472A"/>
    <w:rsid w:val="00547088"/>
    <w:rsid w:val="00554185"/>
    <w:rsid w:val="005548B0"/>
    <w:rsid w:val="005567D6"/>
    <w:rsid w:val="005645F0"/>
    <w:rsid w:val="00572AE0"/>
    <w:rsid w:val="00584289"/>
    <w:rsid w:val="00585E56"/>
    <w:rsid w:val="005A4228"/>
    <w:rsid w:val="005B4B8F"/>
    <w:rsid w:val="005E7195"/>
    <w:rsid w:val="005F2904"/>
    <w:rsid w:val="005F64E6"/>
    <w:rsid w:val="0061665F"/>
    <w:rsid w:val="00623BB1"/>
    <w:rsid w:val="00642E12"/>
    <w:rsid w:val="0065289A"/>
    <w:rsid w:val="0067226F"/>
    <w:rsid w:val="0068435F"/>
    <w:rsid w:val="006A3549"/>
    <w:rsid w:val="006A79A6"/>
    <w:rsid w:val="006E4DFC"/>
    <w:rsid w:val="006F155C"/>
    <w:rsid w:val="006F3B2F"/>
    <w:rsid w:val="00705BE4"/>
    <w:rsid w:val="007242A7"/>
    <w:rsid w:val="00725C51"/>
    <w:rsid w:val="00753FF0"/>
    <w:rsid w:val="007A26B3"/>
    <w:rsid w:val="007C1646"/>
    <w:rsid w:val="007E123D"/>
    <w:rsid w:val="00820552"/>
    <w:rsid w:val="00855C6F"/>
    <w:rsid w:val="008C12FF"/>
    <w:rsid w:val="008E49DB"/>
    <w:rsid w:val="00910E14"/>
    <w:rsid w:val="00913868"/>
    <w:rsid w:val="00936F48"/>
    <w:rsid w:val="009647F7"/>
    <w:rsid w:val="009920A9"/>
    <w:rsid w:val="009A1326"/>
    <w:rsid w:val="009D6532"/>
    <w:rsid w:val="009E3AEC"/>
    <w:rsid w:val="00A026A4"/>
    <w:rsid w:val="00A02C6B"/>
    <w:rsid w:val="00A32489"/>
    <w:rsid w:val="00A368D8"/>
    <w:rsid w:val="00A90696"/>
    <w:rsid w:val="00AF1EDF"/>
    <w:rsid w:val="00B00248"/>
    <w:rsid w:val="00B0689D"/>
    <w:rsid w:val="00B12F45"/>
    <w:rsid w:val="00B2089E"/>
    <w:rsid w:val="00B239F8"/>
    <w:rsid w:val="00B3448B"/>
    <w:rsid w:val="00B3532F"/>
    <w:rsid w:val="00B3762E"/>
    <w:rsid w:val="00B50449"/>
    <w:rsid w:val="00B548D4"/>
    <w:rsid w:val="00B62735"/>
    <w:rsid w:val="00B874F5"/>
    <w:rsid w:val="00BA560A"/>
    <w:rsid w:val="00BC62E7"/>
    <w:rsid w:val="00BD23D4"/>
    <w:rsid w:val="00C025D2"/>
    <w:rsid w:val="00C02D25"/>
    <w:rsid w:val="00C0355B"/>
    <w:rsid w:val="00C20722"/>
    <w:rsid w:val="00C4433B"/>
    <w:rsid w:val="00C93056"/>
    <w:rsid w:val="00CA2E96"/>
    <w:rsid w:val="00CD2568"/>
    <w:rsid w:val="00CD439E"/>
    <w:rsid w:val="00CE202C"/>
    <w:rsid w:val="00D0095B"/>
    <w:rsid w:val="00D11966"/>
    <w:rsid w:val="00D85BDF"/>
    <w:rsid w:val="00DA69AF"/>
    <w:rsid w:val="00DC0F74"/>
    <w:rsid w:val="00DC1A91"/>
    <w:rsid w:val="00DD6622"/>
    <w:rsid w:val="00E25119"/>
    <w:rsid w:val="00E30B79"/>
    <w:rsid w:val="00E458F1"/>
    <w:rsid w:val="00E46159"/>
    <w:rsid w:val="00E922B1"/>
    <w:rsid w:val="00EA3306"/>
    <w:rsid w:val="00EA4005"/>
    <w:rsid w:val="00EB317C"/>
    <w:rsid w:val="00EB7BDE"/>
    <w:rsid w:val="00EC5373"/>
    <w:rsid w:val="00F06873"/>
    <w:rsid w:val="00F262EE"/>
    <w:rsid w:val="00F35546"/>
    <w:rsid w:val="00F47710"/>
    <w:rsid w:val="00F64D2A"/>
    <w:rsid w:val="00F66C8D"/>
    <w:rsid w:val="00F835B0"/>
    <w:rsid w:val="00F93F1B"/>
    <w:rsid w:val="00FD0C95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link w:val="10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D71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D7175"/>
    <w:rPr>
      <w:sz w:val="24"/>
    </w:rPr>
  </w:style>
  <w:style w:type="paragraph" w:styleId="ad">
    <w:name w:val="footer"/>
    <w:basedOn w:val="a"/>
    <w:link w:val="ae"/>
    <w:rsid w:val="000D71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D7175"/>
    <w:rPr>
      <w:sz w:val="24"/>
    </w:rPr>
  </w:style>
  <w:style w:type="paragraph" w:styleId="af">
    <w:name w:val="Balloon Text"/>
    <w:basedOn w:val="a"/>
    <w:link w:val="af0"/>
    <w:rsid w:val="006F3B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F3B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4185"/>
    <w:rPr>
      <w:rFonts w:ascii="Arial" w:hAnsi="Arial" w:cs="Arial"/>
      <w:b/>
      <w:bCs/>
      <w:kern w:val="32"/>
      <w:sz w:val="32"/>
      <w:szCs w:val="32"/>
    </w:rPr>
  </w:style>
  <w:style w:type="character" w:styleId="af1">
    <w:name w:val="FollowedHyperlink"/>
    <w:basedOn w:val="a0"/>
    <w:uiPriority w:val="99"/>
    <w:unhideWhenUsed/>
    <w:rsid w:val="0055418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link w:val="10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D71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D7175"/>
    <w:rPr>
      <w:sz w:val="24"/>
    </w:rPr>
  </w:style>
  <w:style w:type="paragraph" w:styleId="ad">
    <w:name w:val="footer"/>
    <w:basedOn w:val="a"/>
    <w:link w:val="ae"/>
    <w:rsid w:val="000D71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D7175"/>
    <w:rPr>
      <w:sz w:val="24"/>
    </w:rPr>
  </w:style>
  <w:style w:type="paragraph" w:styleId="af">
    <w:name w:val="Balloon Text"/>
    <w:basedOn w:val="a"/>
    <w:link w:val="af0"/>
    <w:rsid w:val="006F3B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F3B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4185"/>
    <w:rPr>
      <w:rFonts w:ascii="Arial" w:hAnsi="Arial" w:cs="Arial"/>
      <w:b/>
      <w:bCs/>
      <w:kern w:val="32"/>
      <w:sz w:val="32"/>
      <w:szCs w:val="32"/>
    </w:rPr>
  </w:style>
  <w:style w:type="character" w:styleId="af1">
    <w:name w:val="FollowedHyperlink"/>
    <w:basedOn w:val="a0"/>
    <w:uiPriority w:val="99"/>
    <w:unhideWhenUsed/>
    <w:rsid w:val="0055418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68</TotalTime>
  <Pages>5</Pages>
  <Words>1747</Words>
  <Characters>7170</Characters>
  <Application>Microsoft Office Word</Application>
  <DocSecurity>0</DocSecurity>
  <Lines>59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8900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Наталья Балабко</dc:creator>
  <cp:lastModifiedBy>a_anisimova</cp:lastModifiedBy>
  <cp:revision>56</cp:revision>
  <cp:lastPrinted>2020-07-13T10:43:00Z</cp:lastPrinted>
  <dcterms:created xsi:type="dcterms:W3CDTF">2018-11-21T13:19:00Z</dcterms:created>
  <dcterms:modified xsi:type="dcterms:W3CDTF">2020-10-27T11:05:00Z</dcterms:modified>
</cp:coreProperties>
</file>