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bookmarkStart w:id="0" w:name="_GoBack"/>
      <w:bookmarkEnd w:id="0"/>
      <w:r w:rsidRPr="00DB70BA">
        <w:t>Перечень рекомендуемых мероприятий по улучшению условий труда</w:t>
      </w:r>
    </w:p>
    <w:p w:rsidR="00B3448B" w:rsidRPr="0089062A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373617" w:rsidRPr="00883461">
        <w:rPr>
          <w:rStyle w:val="a9"/>
        </w:rPr>
        <w:fldChar w:fldCharType="begin"/>
      </w:r>
      <w:r w:rsidR="00373617" w:rsidRPr="00883461">
        <w:rPr>
          <w:rStyle w:val="a9"/>
        </w:rPr>
        <w:instrText xml:space="preserve"> DOCVARIABLE </w:instrText>
      </w:r>
      <w:r w:rsidR="00373617">
        <w:rPr>
          <w:rStyle w:val="a9"/>
          <w:lang w:val="en-US"/>
        </w:rPr>
        <w:instrText>ceh</w:instrText>
      </w:r>
      <w:r w:rsidR="00373617" w:rsidRPr="003F0C01">
        <w:rPr>
          <w:rStyle w:val="a9"/>
        </w:rPr>
        <w:instrText>_</w:instrText>
      </w:r>
      <w:r w:rsidR="00373617">
        <w:rPr>
          <w:rStyle w:val="a9"/>
          <w:lang w:val="en-US"/>
        </w:rPr>
        <w:instrText>info</w:instrText>
      </w:r>
      <w:r w:rsidR="00373617" w:rsidRPr="00883461">
        <w:rPr>
          <w:rStyle w:val="a9"/>
        </w:rPr>
        <w:instrText xml:space="preserve"> \* MERGEFORMAT </w:instrText>
      </w:r>
      <w:r w:rsidR="00373617" w:rsidRPr="00883461">
        <w:rPr>
          <w:rStyle w:val="a9"/>
        </w:rPr>
        <w:fldChar w:fldCharType="separate"/>
      </w:r>
      <w:r w:rsidR="00373617" w:rsidRPr="003F0C01">
        <w:rPr>
          <w:rStyle w:val="a9"/>
        </w:rPr>
        <w:t>Публичное акционерное общество "Саратовский НПЗ"</w:t>
      </w:r>
      <w:r w:rsidR="00373617" w:rsidRPr="00883461">
        <w:rPr>
          <w:rStyle w:val="a9"/>
        </w:rPr>
        <w:fldChar w:fldCharType="end"/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62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7"/>
        <w:gridCol w:w="3454"/>
        <w:gridCol w:w="3149"/>
        <w:gridCol w:w="2268"/>
        <w:gridCol w:w="2446"/>
        <w:gridCol w:w="1309"/>
      </w:tblGrid>
      <w:tr w:rsidR="00DB70BA" w:rsidRPr="00AF49A3" w:rsidTr="00955269">
        <w:trPr>
          <w:tblHeader/>
          <w:jc w:val="center"/>
        </w:trPr>
        <w:tc>
          <w:tcPr>
            <w:tcW w:w="2997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1" w:name="main_table"/>
            <w:bookmarkEnd w:id="1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45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31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2268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244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</w:t>
            </w:r>
            <w:r w:rsidRPr="00063DF1">
              <w:t>е</w:t>
            </w:r>
            <w:r w:rsidRPr="00063DF1">
              <w:t>ления, привлекаемые для выполнения</w:t>
            </w:r>
          </w:p>
        </w:tc>
        <w:tc>
          <w:tcPr>
            <w:tcW w:w="130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955269">
        <w:trPr>
          <w:jc w:val="center"/>
        </w:trPr>
        <w:tc>
          <w:tcPr>
            <w:tcW w:w="299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45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31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2268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244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0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2A7DDB" w:rsidRPr="00AF49A3" w:rsidTr="00955269">
        <w:trPr>
          <w:jc w:val="center"/>
        </w:trPr>
        <w:tc>
          <w:tcPr>
            <w:tcW w:w="2997" w:type="dxa"/>
            <w:vAlign w:val="center"/>
          </w:tcPr>
          <w:p w:rsidR="002A7DDB" w:rsidRPr="00252510" w:rsidRDefault="002A7DDB" w:rsidP="00C3662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19. Цех транспортный</w:t>
            </w:r>
          </w:p>
        </w:tc>
        <w:tc>
          <w:tcPr>
            <w:tcW w:w="3454" w:type="dxa"/>
            <w:vAlign w:val="center"/>
          </w:tcPr>
          <w:p w:rsidR="002A7DDB" w:rsidRPr="00063DF1" w:rsidRDefault="002A7DDB" w:rsidP="00C36620">
            <w:pPr>
              <w:pStyle w:val="aa"/>
            </w:pPr>
          </w:p>
        </w:tc>
        <w:tc>
          <w:tcPr>
            <w:tcW w:w="3149" w:type="dxa"/>
            <w:vAlign w:val="center"/>
          </w:tcPr>
          <w:p w:rsidR="002A7DDB" w:rsidRPr="00063DF1" w:rsidRDefault="002A7DDB" w:rsidP="00C36620">
            <w:pPr>
              <w:pStyle w:val="aa"/>
            </w:pPr>
          </w:p>
        </w:tc>
        <w:tc>
          <w:tcPr>
            <w:tcW w:w="2268" w:type="dxa"/>
            <w:vAlign w:val="center"/>
          </w:tcPr>
          <w:p w:rsidR="002A7DDB" w:rsidRPr="00063DF1" w:rsidRDefault="002A7DDB" w:rsidP="00C36620">
            <w:pPr>
              <w:pStyle w:val="aa"/>
            </w:pPr>
          </w:p>
        </w:tc>
        <w:tc>
          <w:tcPr>
            <w:tcW w:w="2446" w:type="dxa"/>
            <w:vAlign w:val="center"/>
          </w:tcPr>
          <w:p w:rsidR="002A7DDB" w:rsidRPr="00063DF1" w:rsidRDefault="002A7DDB" w:rsidP="00C36620">
            <w:pPr>
              <w:pStyle w:val="aa"/>
            </w:pPr>
          </w:p>
        </w:tc>
        <w:tc>
          <w:tcPr>
            <w:tcW w:w="1309" w:type="dxa"/>
            <w:vAlign w:val="center"/>
          </w:tcPr>
          <w:p w:rsidR="002A7DDB" w:rsidRPr="00063DF1" w:rsidRDefault="002A7DDB" w:rsidP="00C36620">
            <w:pPr>
              <w:pStyle w:val="aa"/>
            </w:pPr>
          </w:p>
        </w:tc>
      </w:tr>
      <w:tr w:rsidR="00955269" w:rsidRPr="00AF49A3" w:rsidTr="007E5A22">
        <w:trPr>
          <w:trHeight w:val="929"/>
          <w:jc w:val="center"/>
        </w:trPr>
        <w:tc>
          <w:tcPr>
            <w:tcW w:w="2997" w:type="dxa"/>
          </w:tcPr>
          <w:p w:rsidR="00373617" w:rsidRDefault="00373617" w:rsidP="00373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19.01.124 </w:t>
            </w:r>
          </w:p>
          <w:p w:rsidR="00373617" w:rsidRPr="003F0C01" w:rsidRDefault="00373617" w:rsidP="00373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автомобильного</w:t>
            </w:r>
          </w:p>
          <w:p w:rsidR="00373617" w:rsidRDefault="00373617" w:rsidP="00373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19.01.125 </w:t>
            </w:r>
          </w:p>
          <w:p w:rsidR="00373617" w:rsidRPr="003F0C01" w:rsidRDefault="00373617" w:rsidP="00373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автомобильного</w:t>
            </w:r>
          </w:p>
          <w:p w:rsidR="00373617" w:rsidRDefault="00373617" w:rsidP="00373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19.01.126 </w:t>
            </w:r>
          </w:p>
          <w:p w:rsidR="00373617" w:rsidRPr="003F0C01" w:rsidRDefault="00373617" w:rsidP="00373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автомобильного</w:t>
            </w:r>
          </w:p>
          <w:p w:rsidR="00373617" w:rsidRDefault="00373617" w:rsidP="00373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19.01.127 </w:t>
            </w:r>
          </w:p>
          <w:p w:rsidR="00373617" w:rsidRPr="003F0C01" w:rsidRDefault="00373617" w:rsidP="00373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автомобильного</w:t>
            </w:r>
          </w:p>
          <w:p w:rsidR="00373617" w:rsidRDefault="00373617" w:rsidP="00373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19.01.128 </w:t>
            </w:r>
          </w:p>
          <w:p w:rsidR="00373617" w:rsidRPr="003F0C01" w:rsidRDefault="00373617" w:rsidP="00373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автомобильного</w:t>
            </w:r>
          </w:p>
          <w:p w:rsidR="00373617" w:rsidRDefault="00373617" w:rsidP="00373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19.01.129 </w:t>
            </w:r>
          </w:p>
          <w:p w:rsidR="00373617" w:rsidRPr="003F0C01" w:rsidRDefault="00373617" w:rsidP="00373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автомобильного</w:t>
            </w:r>
          </w:p>
          <w:p w:rsidR="00373617" w:rsidRDefault="00373617" w:rsidP="00373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19.01.130 </w:t>
            </w:r>
          </w:p>
          <w:p w:rsidR="00373617" w:rsidRPr="003F0C01" w:rsidRDefault="00373617" w:rsidP="00373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автомобильного</w:t>
            </w:r>
          </w:p>
          <w:p w:rsidR="00373617" w:rsidRDefault="00373617" w:rsidP="00373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19.01.131 </w:t>
            </w:r>
          </w:p>
          <w:p w:rsidR="00373617" w:rsidRPr="003F0C01" w:rsidRDefault="00373617" w:rsidP="00373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(крано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</w:t>
            </w:r>
            <w:proofErr w:type="gramStart"/>
            <w:r>
              <w:rPr>
                <w:sz w:val="18"/>
                <w:szCs w:val="18"/>
              </w:rPr>
              <w:t>)(</w:t>
            </w:r>
            <w:proofErr w:type="gramEnd"/>
            <w:r>
              <w:rPr>
                <w:sz w:val="18"/>
                <w:szCs w:val="18"/>
              </w:rPr>
              <w:t>грузоподъемностью 70 - 80 т)</w:t>
            </w:r>
          </w:p>
          <w:p w:rsidR="00373617" w:rsidRDefault="00373617" w:rsidP="00373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19.01.132 </w:t>
            </w:r>
          </w:p>
          <w:p w:rsidR="00373617" w:rsidRPr="003F0C01" w:rsidRDefault="00373617" w:rsidP="00373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(крано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щик)(грузоподъемностью 70 - 80 т)</w:t>
            </w:r>
          </w:p>
          <w:p w:rsidR="00373617" w:rsidRDefault="00373617" w:rsidP="00373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19.01.133 </w:t>
            </w:r>
          </w:p>
          <w:p w:rsidR="00373617" w:rsidRDefault="00373617" w:rsidP="00373617">
            <w:pPr>
              <w:pStyle w:val="aa"/>
              <w:rPr>
                <w:i/>
                <w:szCs w:val="22"/>
              </w:rPr>
            </w:pPr>
            <w:r>
              <w:rPr>
                <w:sz w:val="18"/>
                <w:szCs w:val="18"/>
              </w:rPr>
              <w:t>Машинист крана (крано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щик)(грузоподъемностью 70 - 80 т)</w:t>
            </w:r>
          </w:p>
          <w:p w:rsidR="00373617" w:rsidRDefault="00373617" w:rsidP="0089062A">
            <w:pPr>
              <w:pStyle w:val="aa"/>
              <w:rPr>
                <w:i/>
                <w:szCs w:val="22"/>
              </w:rPr>
            </w:pPr>
          </w:p>
          <w:p w:rsidR="00373617" w:rsidRDefault="00373617" w:rsidP="0089062A">
            <w:pPr>
              <w:pStyle w:val="aa"/>
              <w:rPr>
                <w:i/>
                <w:szCs w:val="22"/>
              </w:rPr>
            </w:pPr>
          </w:p>
          <w:p w:rsidR="00955269" w:rsidRDefault="00955269" w:rsidP="0089062A">
            <w:pPr>
              <w:pStyle w:val="aa"/>
            </w:pPr>
            <w:r w:rsidRPr="00947FE9">
              <w:rPr>
                <w:i/>
                <w:szCs w:val="22"/>
              </w:rPr>
              <w:t>Тяжесть трудового процесса</w:t>
            </w:r>
          </w:p>
        </w:tc>
        <w:tc>
          <w:tcPr>
            <w:tcW w:w="3454" w:type="dxa"/>
          </w:tcPr>
          <w:p w:rsidR="00955269" w:rsidRDefault="00955269" w:rsidP="00955269">
            <w:pPr>
              <w:pStyle w:val="aa"/>
            </w:pPr>
            <w:r>
              <w:rPr>
                <w:szCs w:val="22"/>
              </w:rPr>
              <w:t>Соблюдение 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</w:t>
            </w:r>
            <w:r w:rsidRPr="00D36B4A">
              <w:rPr>
                <w:szCs w:val="22"/>
              </w:rPr>
              <w:t>е</w:t>
            </w:r>
            <w:r w:rsidRPr="00D36B4A">
              <w:rPr>
                <w:szCs w:val="22"/>
              </w:rPr>
              <w:t>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3149" w:type="dxa"/>
          </w:tcPr>
          <w:p w:rsidR="00955269" w:rsidRDefault="00955269" w:rsidP="00955269">
            <w:pPr>
              <w:jc w:val="center"/>
            </w:pPr>
            <w:r w:rsidRPr="00866085">
              <w:rPr>
                <w:color w:val="000000"/>
                <w:sz w:val="20"/>
              </w:rPr>
              <w:t>Профилактика профзаболеваний. Снижение травматизма</w:t>
            </w:r>
          </w:p>
        </w:tc>
        <w:tc>
          <w:tcPr>
            <w:tcW w:w="2268" w:type="dxa"/>
          </w:tcPr>
          <w:p w:rsidR="00955269" w:rsidRDefault="00955269" w:rsidP="00955269">
            <w:pPr>
              <w:pStyle w:val="aa"/>
            </w:pPr>
            <w:r w:rsidRPr="00400C2B">
              <w:t xml:space="preserve">В соответствии с </w:t>
            </w:r>
          </w:p>
          <w:p w:rsidR="00955269" w:rsidRPr="00400C2B" w:rsidRDefault="00955269" w:rsidP="00955269">
            <w:pPr>
              <w:pStyle w:val="aa"/>
            </w:pPr>
            <w:r w:rsidRPr="00400C2B">
              <w:t>правилами внутреннего трудового распорядка</w:t>
            </w:r>
          </w:p>
        </w:tc>
        <w:tc>
          <w:tcPr>
            <w:tcW w:w="2446" w:type="dxa"/>
          </w:tcPr>
          <w:p w:rsidR="00955269" w:rsidRPr="00063DF1" w:rsidRDefault="007E5A22" w:rsidP="007E5A22">
            <w:pPr>
              <w:pStyle w:val="aa"/>
            </w:pPr>
            <w:r w:rsidRPr="007E5A22">
              <w:t>Цех транспортный, ООТ</w:t>
            </w:r>
          </w:p>
        </w:tc>
        <w:tc>
          <w:tcPr>
            <w:tcW w:w="1309" w:type="dxa"/>
            <w:vAlign w:val="center"/>
          </w:tcPr>
          <w:p w:rsidR="00955269" w:rsidRPr="00063DF1" w:rsidRDefault="00955269" w:rsidP="00955269">
            <w:pPr>
              <w:pStyle w:val="aa"/>
            </w:pPr>
          </w:p>
        </w:tc>
      </w:tr>
    </w:tbl>
    <w:p w:rsidR="00DB70BA" w:rsidRDefault="00DB70BA" w:rsidP="00DB70BA"/>
    <w:p w:rsidR="00373617" w:rsidRPr="00373617" w:rsidRDefault="00373617" w:rsidP="00373617"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</w:instrText>
      </w:r>
      <w:r w:rsidRPr="00373617">
        <w:rPr>
          <w:rStyle w:val="a9"/>
        </w:rPr>
        <w:instrText>_</w:instrText>
      </w:r>
      <w:r>
        <w:rPr>
          <w:rStyle w:val="a9"/>
          <w:lang w:val="en-US"/>
        </w:rPr>
        <w:instrText>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>
        <w:rPr>
          <w:rStyle w:val="a9"/>
        </w:rPr>
        <w:t xml:space="preserve">    27.12.2019   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373617" w:rsidRDefault="00373617" w:rsidP="00373617">
      <w:pPr>
        <w:tabs>
          <w:tab w:val="left" w:pos="2082"/>
        </w:tabs>
      </w:pPr>
    </w:p>
    <w:p w:rsidR="00373617" w:rsidRPr="003C5C39" w:rsidRDefault="00373617" w:rsidP="00373617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373617" w:rsidRPr="004E51DC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373617" w:rsidRPr="004E51DC" w:rsidRDefault="00373617" w:rsidP="00752FAE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373617" w:rsidRPr="004E51DC" w:rsidRDefault="00373617" w:rsidP="00752FAE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73617" w:rsidRPr="004E51DC" w:rsidRDefault="00373617" w:rsidP="00752FAE">
            <w:pPr>
              <w:pStyle w:val="aa"/>
            </w:pPr>
          </w:p>
        </w:tc>
        <w:tc>
          <w:tcPr>
            <w:tcW w:w="284" w:type="dxa"/>
            <w:vAlign w:val="bottom"/>
          </w:tcPr>
          <w:p w:rsidR="00373617" w:rsidRPr="004E51DC" w:rsidRDefault="00373617" w:rsidP="00752FAE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73617" w:rsidRPr="004E51DC" w:rsidRDefault="00373617" w:rsidP="00752FAE">
            <w:pPr>
              <w:pStyle w:val="aa"/>
            </w:pPr>
            <w:r>
              <w:t>Кузнецов Ю.В.</w:t>
            </w:r>
          </w:p>
        </w:tc>
        <w:tc>
          <w:tcPr>
            <w:tcW w:w="284" w:type="dxa"/>
            <w:vAlign w:val="bottom"/>
          </w:tcPr>
          <w:p w:rsidR="00373617" w:rsidRPr="004E51DC" w:rsidRDefault="00373617" w:rsidP="00752FAE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73617" w:rsidRPr="004E51DC" w:rsidRDefault="00373617" w:rsidP="00752FAE">
            <w:pPr>
              <w:pStyle w:val="aa"/>
            </w:pPr>
          </w:p>
        </w:tc>
      </w:tr>
      <w:tr w:rsidR="00373617" w:rsidRPr="000905BE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373617" w:rsidRPr="000905BE" w:rsidRDefault="00373617" w:rsidP="00752FAE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73617" w:rsidRPr="000905BE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73617" w:rsidRPr="000905BE" w:rsidRDefault="00373617" w:rsidP="00752FAE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73617" w:rsidRPr="000905BE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73617" w:rsidRPr="000905BE" w:rsidRDefault="00373617" w:rsidP="00752FAE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373617" w:rsidRPr="000905BE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73617" w:rsidRPr="000905BE" w:rsidRDefault="00373617" w:rsidP="00752FAE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C108F7" w:rsidRDefault="00C108F7" w:rsidP="00373617"/>
    <w:p w:rsidR="00C108F7" w:rsidRDefault="00C108F7" w:rsidP="00373617"/>
    <w:p w:rsidR="00C108F7" w:rsidRDefault="00C108F7" w:rsidP="00373617"/>
    <w:p w:rsidR="00C108F7" w:rsidRDefault="00C108F7" w:rsidP="00373617"/>
    <w:p w:rsidR="00373617" w:rsidRPr="00642E12" w:rsidRDefault="00373617" w:rsidP="00373617">
      <w:r w:rsidRPr="003C5C39">
        <w:lastRenderedPageBreak/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373617" w:rsidRPr="004E51DC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373617" w:rsidRPr="004E51DC" w:rsidRDefault="00373617" w:rsidP="00752FAE">
            <w:pPr>
              <w:pStyle w:val="aa"/>
            </w:pPr>
            <w:r>
              <w:t>Заместитель генерального директора по персоналу и социальным программам</w:t>
            </w:r>
          </w:p>
        </w:tc>
        <w:tc>
          <w:tcPr>
            <w:tcW w:w="283" w:type="dxa"/>
            <w:vAlign w:val="bottom"/>
          </w:tcPr>
          <w:p w:rsidR="00373617" w:rsidRPr="004E51DC" w:rsidRDefault="00373617" w:rsidP="00752FAE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73617" w:rsidRPr="004E51DC" w:rsidRDefault="00373617" w:rsidP="00752FAE">
            <w:pPr>
              <w:pStyle w:val="aa"/>
            </w:pPr>
          </w:p>
        </w:tc>
        <w:tc>
          <w:tcPr>
            <w:tcW w:w="284" w:type="dxa"/>
            <w:vAlign w:val="bottom"/>
          </w:tcPr>
          <w:p w:rsidR="00373617" w:rsidRPr="004E51DC" w:rsidRDefault="00373617" w:rsidP="00752FAE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73617" w:rsidRPr="004E51DC" w:rsidRDefault="00373617" w:rsidP="00752FAE">
            <w:pPr>
              <w:pStyle w:val="aa"/>
            </w:pPr>
            <w:r>
              <w:t>Мальцева Н.Я.</w:t>
            </w:r>
          </w:p>
        </w:tc>
        <w:tc>
          <w:tcPr>
            <w:tcW w:w="284" w:type="dxa"/>
            <w:vAlign w:val="bottom"/>
          </w:tcPr>
          <w:p w:rsidR="00373617" w:rsidRPr="004E51DC" w:rsidRDefault="00373617" w:rsidP="00752FAE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73617" w:rsidRPr="004E51DC" w:rsidRDefault="00373617" w:rsidP="00752FAE">
            <w:pPr>
              <w:pStyle w:val="aa"/>
            </w:pPr>
          </w:p>
        </w:tc>
      </w:tr>
      <w:tr w:rsidR="00373617" w:rsidRPr="000905BE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373617" w:rsidRPr="000905BE" w:rsidRDefault="00373617" w:rsidP="00752FAE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73617" w:rsidRPr="000905BE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73617" w:rsidRPr="000905BE" w:rsidRDefault="00373617" w:rsidP="00752FAE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73617" w:rsidRPr="000905BE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73617" w:rsidRPr="000905BE" w:rsidRDefault="00373617" w:rsidP="00752FAE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373617" w:rsidRPr="000905BE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73617" w:rsidRPr="000905BE" w:rsidRDefault="00373617" w:rsidP="00752FAE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Заместитель генерального директора по промышленной безопасности, охране труда и окружающей среды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Гаврилова Н.Е.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(дата)</w:t>
            </w: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Начальник отдела правового обеспеч</w:t>
            </w:r>
            <w:r>
              <w:t>е</w:t>
            </w:r>
            <w:r>
              <w:t>ния, корпоративного управления и со</w:t>
            </w:r>
            <w:r>
              <w:t>б</w:t>
            </w:r>
            <w:r>
              <w:t>ственности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Зенин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(дата)</w:t>
            </w: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Начальник управления промышленной безопасности и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Луцев С.А.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(дата)</w:t>
            </w: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Начальник ООТ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Баукова И.А.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(дата)</w:t>
            </w: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 xml:space="preserve">Начальник </w:t>
            </w:r>
            <w:proofErr w:type="spellStart"/>
            <w:r>
              <w:t>ООТиМП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Мустафин Р.В.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(дата)</w:t>
            </w: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Председатель первичной профсоюзной организации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Волков В.М.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(дата)</w:t>
            </w: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Начальник производства № 1  перви</w:t>
            </w:r>
            <w:r>
              <w:t>ч</w:t>
            </w:r>
            <w:r>
              <w:t xml:space="preserve">ной переработки сернистой нефти и производства </w:t>
            </w:r>
            <w:proofErr w:type="spellStart"/>
            <w:r>
              <w:t>нефтебитума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Федулов И.В.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(дата)</w:t>
            </w: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Начальник производства № 4 по приему сырья, компонентов, присадок и о</w:t>
            </w:r>
            <w:r>
              <w:t>т</w:t>
            </w:r>
            <w:r>
              <w:t>грузки нефти и нефтепродуктов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Султанов У.Г.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(дата)</w:t>
            </w: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Начальник ИЛ-УКК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Дудник Т.А.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(дата)</w:t>
            </w: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Начальник цеха транспортного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Кукса С.А.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(дата)</w:t>
            </w: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 xml:space="preserve">Ведущий специалист по </w:t>
            </w:r>
            <w:proofErr w:type="gramStart"/>
            <w:r>
              <w:t>ОТ</w:t>
            </w:r>
            <w:proofErr w:type="gramEnd"/>
          </w:p>
        </w:tc>
        <w:tc>
          <w:tcPr>
            <w:tcW w:w="283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>
              <w:t>Быченко Д.Ю.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</w:tr>
      <w:tr w:rsidR="00373617" w:rsidRPr="003F0C01" w:rsidTr="00752FA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(дата)</w:t>
            </w:r>
          </w:p>
        </w:tc>
      </w:tr>
    </w:tbl>
    <w:p w:rsidR="00373617" w:rsidRPr="003C5C39" w:rsidRDefault="00373617" w:rsidP="00373617">
      <w:r w:rsidRPr="004654AF">
        <w:t>Экспер</w:t>
      </w:r>
      <w:proofErr w:type="gramStart"/>
      <w:r w:rsidRPr="004654AF">
        <w:t>т(</w:t>
      </w:r>
      <w:proofErr w:type="gramEnd"/>
      <w:r w:rsidRPr="004654AF">
        <w:t>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373617" w:rsidRPr="003F0C01" w:rsidTr="00752FAE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r w:rsidRPr="003F0C01">
              <w:t>3353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  <w:proofErr w:type="spellStart"/>
            <w:r w:rsidRPr="003F0C01">
              <w:t>Балабко</w:t>
            </w:r>
            <w:proofErr w:type="spellEnd"/>
            <w:r w:rsidRPr="003F0C01">
              <w:t xml:space="preserve">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617" w:rsidRPr="003F0C01" w:rsidRDefault="00373617" w:rsidP="00752FAE">
            <w:pPr>
              <w:pStyle w:val="aa"/>
            </w:pPr>
          </w:p>
        </w:tc>
      </w:tr>
      <w:tr w:rsidR="00373617" w:rsidRPr="003F0C01" w:rsidTr="00752FAE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b/>
                <w:vertAlign w:val="superscript"/>
              </w:rPr>
            </w:pPr>
            <w:r w:rsidRPr="003F0C01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b/>
                <w:vertAlign w:val="superscript"/>
              </w:rPr>
            </w:pPr>
            <w:r w:rsidRPr="003F0C0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b/>
                <w:vertAlign w:val="superscript"/>
              </w:rPr>
            </w:pPr>
            <w:r w:rsidRPr="003F0C0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73617" w:rsidRPr="003F0C01" w:rsidRDefault="00373617" w:rsidP="00752FAE">
            <w:pPr>
              <w:pStyle w:val="aa"/>
              <w:rPr>
                <w:vertAlign w:val="superscript"/>
              </w:rPr>
            </w:pPr>
            <w:r w:rsidRPr="003F0C01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334B63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445" w:rsidRDefault="00646445" w:rsidP="00F85CCB">
      <w:r>
        <w:separator/>
      </w:r>
    </w:p>
  </w:endnote>
  <w:endnote w:type="continuationSeparator" w:id="0">
    <w:p w:rsidR="00646445" w:rsidRDefault="00646445" w:rsidP="00F85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445" w:rsidRDefault="00646445" w:rsidP="00F85CCB">
      <w:r>
        <w:separator/>
      </w:r>
    </w:p>
  </w:footnote>
  <w:footnote w:type="continuationSeparator" w:id="0">
    <w:p w:rsidR="00646445" w:rsidRDefault="00646445" w:rsidP="00F85C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ОТКРЫТОЕ АКЦИОНЕРНОЕ ОБЩЕСТВО &quot;САРАТОВСКИЙ НЕФТЕПЕРЕРАБАТЫВАЮЩИЙ ЗАВОД&quot; "/>
    <w:docVar w:name="fill_date" w:val="03.07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89062A"/>
    <w:rsid w:val="0002033E"/>
    <w:rsid w:val="00056BFC"/>
    <w:rsid w:val="0007402D"/>
    <w:rsid w:val="0007776A"/>
    <w:rsid w:val="00093D2E"/>
    <w:rsid w:val="000C5130"/>
    <w:rsid w:val="000C6E5C"/>
    <w:rsid w:val="000D7805"/>
    <w:rsid w:val="000E3DC3"/>
    <w:rsid w:val="00196135"/>
    <w:rsid w:val="001A7AC3"/>
    <w:rsid w:val="001B06AD"/>
    <w:rsid w:val="00231F46"/>
    <w:rsid w:val="00237B32"/>
    <w:rsid w:val="002A7DDB"/>
    <w:rsid w:val="002E14C6"/>
    <w:rsid w:val="002E3B2C"/>
    <w:rsid w:val="00320594"/>
    <w:rsid w:val="00334B63"/>
    <w:rsid w:val="00373617"/>
    <w:rsid w:val="003A1C01"/>
    <w:rsid w:val="003A2259"/>
    <w:rsid w:val="003C79E5"/>
    <w:rsid w:val="00403E72"/>
    <w:rsid w:val="00483A6A"/>
    <w:rsid w:val="00495D50"/>
    <w:rsid w:val="004B7161"/>
    <w:rsid w:val="004C6BD0"/>
    <w:rsid w:val="004D3FF5"/>
    <w:rsid w:val="004E5CB1"/>
    <w:rsid w:val="004E6D1F"/>
    <w:rsid w:val="00515CDE"/>
    <w:rsid w:val="00522A0A"/>
    <w:rsid w:val="00547088"/>
    <w:rsid w:val="005567D6"/>
    <w:rsid w:val="005645F0"/>
    <w:rsid w:val="00572AE0"/>
    <w:rsid w:val="00584289"/>
    <w:rsid w:val="005F52B7"/>
    <w:rsid w:val="005F64E6"/>
    <w:rsid w:val="00623199"/>
    <w:rsid w:val="00646445"/>
    <w:rsid w:val="0065289A"/>
    <w:rsid w:val="0067226F"/>
    <w:rsid w:val="006921D5"/>
    <w:rsid w:val="006E662C"/>
    <w:rsid w:val="00725C51"/>
    <w:rsid w:val="007776D0"/>
    <w:rsid w:val="007E5A22"/>
    <w:rsid w:val="00820552"/>
    <w:rsid w:val="00847AD6"/>
    <w:rsid w:val="0089062A"/>
    <w:rsid w:val="008A15E6"/>
    <w:rsid w:val="008B4051"/>
    <w:rsid w:val="008C0968"/>
    <w:rsid w:val="00947FE9"/>
    <w:rsid w:val="00955269"/>
    <w:rsid w:val="009647F7"/>
    <w:rsid w:val="009A1326"/>
    <w:rsid w:val="009D6532"/>
    <w:rsid w:val="00A026A4"/>
    <w:rsid w:val="00A567D1"/>
    <w:rsid w:val="00B039E6"/>
    <w:rsid w:val="00B12F45"/>
    <w:rsid w:val="00B1405F"/>
    <w:rsid w:val="00B3448B"/>
    <w:rsid w:val="00B5534B"/>
    <w:rsid w:val="00BA560A"/>
    <w:rsid w:val="00BD0A92"/>
    <w:rsid w:val="00BE7923"/>
    <w:rsid w:val="00C0355B"/>
    <w:rsid w:val="00C108F7"/>
    <w:rsid w:val="00C45714"/>
    <w:rsid w:val="00C93056"/>
    <w:rsid w:val="00CA2E96"/>
    <w:rsid w:val="00CC7E09"/>
    <w:rsid w:val="00CD2568"/>
    <w:rsid w:val="00D11966"/>
    <w:rsid w:val="00D36B4A"/>
    <w:rsid w:val="00D62FBF"/>
    <w:rsid w:val="00DB70BA"/>
    <w:rsid w:val="00DC0F74"/>
    <w:rsid w:val="00DD6622"/>
    <w:rsid w:val="00E23252"/>
    <w:rsid w:val="00E25119"/>
    <w:rsid w:val="00E458F1"/>
    <w:rsid w:val="00E656D7"/>
    <w:rsid w:val="00EB6856"/>
    <w:rsid w:val="00EB7BDE"/>
    <w:rsid w:val="00EC2375"/>
    <w:rsid w:val="00EC5373"/>
    <w:rsid w:val="00F262EE"/>
    <w:rsid w:val="00F710AE"/>
    <w:rsid w:val="00F835B0"/>
    <w:rsid w:val="00F85CCB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85C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5CCB"/>
    <w:rPr>
      <w:sz w:val="24"/>
    </w:rPr>
  </w:style>
  <w:style w:type="paragraph" w:styleId="ad">
    <w:name w:val="footer"/>
    <w:basedOn w:val="a"/>
    <w:link w:val="ae"/>
    <w:uiPriority w:val="99"/>
    <w:rsid w:val="00F85C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5CCB"/>
    <w:rPr>
      <w:sz w:val="24"/>
    </w:rPr>
  </w:style>
  <w:style w:type="paragraph" w:styleId="af">
    <w:name w:val="Balloon Text"/>
    <w:basedOn w:val="a"/>
    <w:link w:val="af0"/>
    <w:rsid w:val="00F85C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85C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85C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5CCB"/>
    <w:rPr>
      <w:sz w:val="24"/>
    </w:rPr>
  </w:style>
  <w:style w:type="paragraph" w:styleId="ad">
    <w:name w:val="footer"/>
    <w:basedOn w:val="a"/>
    <w:link w:val="ae"/>
    <w:uiPriority w:val="99"/>
    <w:rsid w:val="00F85C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5CCB"/>
    <w:rPr>
      <w:sz w:val="24"/>
    </w:rPr>
  </w:style>
  <w:style w:type="paragraph" w:styleId="af">
    <w:name w:val="Balloon Text"/>
    <w:basedOn w:val="a"/>
    <w:link w:val="af0"/>
    <w:rsid w:val="00F85C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85C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0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THK-BP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Ирина Потапова</dc:creator>
  <cp:lastModifiedBy>dybychenko</cp:lastModifiedBy>
  <cp:revision>2</cp:revision>
  <dcterms:created xsi:type="dcterms:W3CDTF">2020-03-11T10:27:00Z</dcterms:created>
  <dcterms:modified xsi:type="dcterms:W3CDTF">2020-03-11T10:27:00Z</dcterms:modified>
</cp:coreProperties>
</file>