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5422C3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5422C3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5422C3" w:rsidRPr="005422C3">
        <w:rPr>
          <w:rStyle w:val="a9"/>
        </w:rPr>
        <w:t xml:space="preserve"> ПУБЛИЧНОЕ АКЦИОНЕРНОЕ ОБЩЕСТВО "САРАТОВСКИЙ НЕФТЕПЕРЕРАБАТЫВАЮЩИЙ ЗАВОД"</w:t>
      </w:r>
      <w:r w:rsidR="005422C3">
        <w:rPr>
          <w:rStyle w:val="a9"/>
        </w:rPr>
        <w:t xml:space="preserve">. </w:t>
      </w:r>
      <w:r w:rsidR="005422C3" w:rsidRPr="005422C3">
        <w:rPr>
          <w:rStyle w:val="a9"/>
        </w:rPr>
        <w:t xml:space="preserve">Цех №13 Контрольно-измерительных приборов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6"/>
        <w:gridCol w:w="3548"/>
        <w:gridCol w:w="2737"/>
        <w:gridCol w:w="1861"/>
        <w:gridCol w:w="3140"/>
        <w:gridCol w:w="1311"/>
      </w:tblGrid>
      <w:tr w:rsidR="00DB70BA" w:rsidRPr="00AF49A3" w:rsidTr="00214AEE">
        <w:trPr>
          <w:tblHeader/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214AEE">
        <w:trPr>
          <w:jc w:val="center"/>
        </w:trPr>
        <w:tc>
          <w:tcPr>
            <w:tcW w:w="296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8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7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4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5422C3" w:rsidRPr="00AF49A3" w:rsidTr="00214AEE">
        <w:trPr>
          <w:jc w:val="center"/>
        </w:trPr>
        <w:tc>
          <w:tcPr>
            <w:tcW w:w="2966" w:type="dxa"/>
            <w:vAlign w:val="center"/>
          </w:tcPr>
          <w:p w:rsidR="005422C3" w:rsidRPr="005422C3" w:rsidRDefault="005422C3" w:rsidP="005422C3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№13 Контрольно-измерительных приборов</w:t>
            </w:r>
          </w:p>
        </w:tc>
        <w:tc>
          <w:tcPr>
            <w:tcW w:w="3548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</w:tr>
      <w:tr w:rsidR="005422C3" w:rsidRPr="00AF49A3" w:rsidTr="00214AEE">
        <w:trPr>
          <w:jc w:val="center"/>
        </w:trPr>
        <w:tc>
          <w:tcPr>
            <w:tcW w:w="2966" w:type="dxa"/>
            <w:vAlign w:val="center"/>
          </w:tcPr>
          <w:p w:rsidR="005422C3" w:rsidRPr="005422C3" w:rsidRDefault="005422C3" w:rsidP="005422C3">
            <w:pPr>
              <w:pStyle w:val="aa"/>
              <w:rPr>
                <w:i/>
              </w:rPr>
            </w:pPr>
            <w:r>
              <w:rPr>
                <w:i/>
              </w:rPr>
              <w:t>Общецеховой персонал</w:t>
            </w:r>
          </w:p>
        </w:tc>
        <w:tc>
          <w:tcPr>
            <w:tcW w:w="3548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5422C3" w:rsidRPr="00063DF1" w:rsidRDefault="005422C3" w:rsidP="00DB70BA">
            <w:pPr>
              <w:pStyle w:val="aa"/>
            </w:pPr>
          </w:p>
        </w:tc>
      </w:tr>
      <w:tr w:rsidR="00B426F3" w:rsidRPr="00AF49A3" w:rsidTr="00EA256A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214AEE">
            <w:pPr>
              <w:pStyle w:val="aa"/>
            </w:pPr>
            <w:r>
              <w:t>13.00.01. Начальник цеха;</w:t>
            </w:r>
          </w:p>
          <w:p w:rsidR="00B426F3" w:rsidRDefault="00B426F3" w:rsidP="00214AEE">
            <w:pPr>
              <w:pStyle w:val="aa"/>
            </w:pPr>
            <w:r>
              <w:t>13.00.02. Заместитель начал</w:t>
            </w:r>
            <w:r>
              <w:t>ь</w:t>
            </w:r>
            <w:r>
              <w:t>ника цеха</w:t>
            </w:r>
          </w:p>
          <w:p w:rsidR="00B426F3" w:rsidRDefault="00B426F3" w:rsidP="00214AEE">
            <w:pPr>
              <w:pStyle w:val="aa"/>
            </w:pPr>
          </w:p>
          <w:p w:rsidR="00B426F3" w:rsidRDefault="00B426F3" w:rsidP="00214AEE">
            <w:pPr>
              <w:pStyle w:val="aa"/>
            </w:pPr>
          </w:p>
          <w:p w:rsidR="00B426F3" w:rsidRDefault="00B426F3" w:rsidP="00214AEE">
            <w:pPr>
              <w:pStyle w:val="aa"/>
            </w:pPr>
          </w:p>
          <w:p w:rsidR="00B426F3" w:rsidRDefault="00B426F3" w:rsidP="00214AEE">
            <w:pPr>
              <w:pStyle w:val="aa"/>
            </w:pPr>
          </w:p>
          <w:p w:rsidR="00B426F3" w:rsidRDefault="00B426F3" w:rsidP="00214AEE">
            <w:pPr>
              <w:pStyle w:val="aa"/>
            </w:pPr>
          </w:p>
          <w:p w:rsidR="00B426F3" w:rsidRDefault="00B426F3" w:rsidP="00214AEE">
            <w:pPr>
              <w:pStyle w:val="aa"/>
            </w:pPr>
          </w:p>
          <w:p w:rsidR="00B426F3" w:rsidRDefault="00B426F3" w:rsidP="00214AEE">
            <w:pPr>
              <w:pStyle w:val="aa"/>
            </w:pPr>
          </w:p>
          <w:p w:rsidR="00B426F3" w:rsidRDefault="00B426F3" w:rsidP="00214AEE">
            <w:pPr>
              <w:pStyle w:val="aa"/>
            </w:pPr>
          </w:p>
          <w:p w:rsidR="00B426F3" w:rsidRPr="005422C3" w:rsidRDefault="00B426F3" w:rsidP="00214AEE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117240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11724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11724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11724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117240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117240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422C3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11724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11724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117240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117240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117240">
            <w:pPr>
              <w:pStyle w:val="aa"/>
            </w:pPr>
          </w:p>
        </w:tc>
      </w:tr>
      <w:tr w:rsidR="00B426F3" w:rsidRPr="00AF49A3" w:rsidTr="00B426F3">
        <w:trPr>
          <w:trHeight w:val="653"/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422C3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117240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117240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117240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117240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117240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№1 по эксплуатации </w:t>
            </w:r>
            <w:proofErr w:type="spellStart"/>
            <w:r>
              <w:rPr>
                <w:i/>
              </w:rPr>
              <w:t>КИПиА</w:t>
            </w:r>
            <w:proofErr w:type="spellEnd"/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9610FB">
        <w:trPr>
          <w:jc w:val="center"/>
        </w:trPr>
        <w:tc>
          <w:tcPr>
            <w:tcW w:w="2966" w:type="dxa"/>
            <w:vMerge w:val="restart"/>
            <w:vAlign w:val="center"/>
          </w:tcPr>
          <w:p w:rsidR="00B426F3" w:rsidRDefault="00B426F3" w:rsidP="005422C3">
            <w:pPr>
              <w:pStyle w:val="aa"/>
            </w:pPr>
            <w:r>
              <w:t>13.01.01. Начальник участка;</w:t>
            </w:r>
          </w:p>
          <w:p w:rsidR="00B426F3" w:rsidRDefault="00B426F3" w:rsidP="005422C3">
            <w:pPr>
              <w:pStyle w:val="aa"/>
            </w:pPr>
            <w:r>
              <w:t>13.01.02. Инженер по АСУТП;</w:t>
            </w:r>
          </w:p>
          <w:p w:rsidR="00B426F3" w:rsidRDefault="00B426F3" w:rsidP="005422C3">
            <w:pPr>
              <w:pStyle w:val="aa"/>
            </w:pPr>
            <w:r>
              <w:t>13.01.03А-13.01.09</w:t>
            </w:r>
            <w:proofErr w:type="gramStart"/>
            <w:r>
              <w:t>А</w:t>
            </w:r>
            <w:proofErr w:type="gramEnd"/>
            <w:r>
              <w:t xml:space="preserve">(13.01.03А). </w:t>
            </w:r>
            <w:proofErr w:type="spellStart"/>
            <w:r>
              <w:t>Приб</w:t>
            </w:r>
            <w:r>
              <w:t>о</w:t>
            </w:r>
            <w:r>
              <w:t>рист</w:t>
            </w:r>
            <w:proofErr w:type="spellEnd"/>
          </w:p>
          <w:p w:rsidR="00B426F3" w:rsidRDefault="00B426F3" w:rsidP="005422C3">
            <w:pPr>
              <w:pStyle w:val="aa"/>
            </w:pPr>
          </w:p>
          <w:p w:rsidR="00B426F3" w:rsidRDefault="00B426F3" w:rsidP="005422C3">
            <w:pPr>
              <w:pStyle w:val="aa"/>
            </w:pPr>
          </w:p>
          <w:p w:rsidR="00B426F3" w:rsidRDefault="00B426F3" w:rsidP="005422C3">
            <w:pPr>
              <w:pStyle w:val="aa"/>
            </w:pPr>
          </w:p>
          <w:p w:rsidR="00B426F3" w:rsidRDefault="00B426F3" w:rsidP="005422C3">
            <w:pPr>
              <w:pStyle w:val="aa"/>
            </w:pPr>
          </w:p>
          <w:p w:rsidR="00B426F3" w:rsidRPr="005422C3" w:rsidRDefault="00B426F3" w:rsidP="005422C3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A844BD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A844B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A844B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A844B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A844BD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A844BD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422C3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A844B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A844B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A844BD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A844BD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A844BD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422C3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844BD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  <w:p w:rsidR="00B426F3" w:rsidRDefault="00B426F3" w:rsidP="00A844BD">
            <w:pPr>
              <w:pStyle w:val="aa"/>
              <w:rPr>
                <w:szCs w:val="22"/>
              </w:rPr>
            </w:pPr>
          </w:p>
        </w:tc>
        <w:tc>
          <w:tcPr>
            <w:tcW w:w="2737" w:type="dxa"/>
          </w:tcPr>
          <w:p w:rsidR="00B426F3" w:rsidRDefault="00B426F3" w:rsidP="00A844BD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A844BD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A844BD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A844BD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727A6F">
            <w:pPr>
              <w:pStyle w:val="aa"/>
            </w:pPr>
            <w:r>
              <w:lastRenderedPageBreak/>
              <w:t>13.01.03А-13.01.09</w:t>
            </w:r>
            <w:proofErr w:type="gramStart"/>
            <w:r>
              <w:t>А</w:t>
            </w:r>
            <w:proofErr w:type="gramEnd"/>
            <w:r>
              <w:t xml:space="preserve">(13.01.03А). </w:t>
            </w:r>
            <w:proofErr w:type="spellStart"/>
            <w:r>
              <w:t>Приб</w:t>
            </w:r>
            <w:r>
              <w:t>о</w:t>
            </w:r>
            <w:r>
              <w:t>рист</w:t>
            </w:r>
            <w:proofErr w:type="spellEnd"/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B426F3" w:rsidRPr="002472C3" w:rsidRDefault="00B426F3" w:rsidP="00A73D59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</w:t>
            </w:r>
          </w:p>
        </w:tc>
        <w:tc>
          <w:tcPr>
            <w:tcW w:w="2737" w:type="dxa"/>
          </w:tcPr>
          <w:p w:rsidR="00B426F3" w:rsidRPr="00063DF1" w:rsidRDefault="00B426F3" w:rsidP="00A73D59">
            <w:pPr>
              <w:pStyle w:val="aa"/>
            </w:pPr>
            <w:r w:rsidRPr="00400C2B">
              <w:t>Снижение воздействия</w:t>
            </w:r>
            <w:r>
              <w:t xml:space="preserve"> х</w:t>
            </w:r>
            <w:r>
              <w:t>и</w:t>
            </w:r>
            <w:r>
              <w:t xml:space="preserve">мических веществ </w:t>
            </w:r>
            <w:r w:rsidRPr="00400C2B">
              <w:t>на орг</w:t>
            </w:r>
            <w:r w:rsidRPr="00400C2B">
              <w:t>а</w:t>
            </w:r>
            <w:r w:rsidRPr="00400C2B">
              <w:t>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</w:t>
            </w:r>
            <w:r w:rsidRPr="006921D5">
              <w:t>и</w:t>
            </w:r>
            <w:r w:rsidRPr="006921D5">
              <w:t>лактика 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B426F3" w:rsidRPr="00063DF1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422C3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B426F3" w:rsidRDefault="00B426F3" w:rsidP="00A73D59">
            <w:pPr>
              <w:pStyle w:val="aa"/>
            </w:pPr>
            <w:r w:rsidRPr="006921D5">
              <w:t xml:space="preserve">Профилактика </w:t>
            </w:r>
          </w:p>
          <w:p w:rsidR="00B426F3" w:rsidRPr="00400C2B" w:rsidRDefault="00B426F3" w:rsidP="00A73D59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Постоянно</w:t>
            </w:r>
          </w:p>
          <w:p w:rsidR="00B426F3" w:rsidRPr="00400C2B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422C3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B426F3" w:rsidRPr="00400C2B" w:rsidRDefault="00B426F3" w:rsidP="00A73D59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B426F3" w:rsidRPr="00400C2B" w:rsidRDefault="00B426F3" w:rsidP="00A73D59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№2 по эксплуатации </w:t>
            </w:r>
            <w:proofErr w:type="spellStart"/>
            <w:r>
              <w:rPr>
                <w:i/>
              </w:rPr>
              <w:t>КИПиА</w:t>
            </w:r>
            <w:proofErr w:type="spellEnd"/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B01FCA">
        <w:trPr>
          <w:jc w:val="center"/>
        </w:trPr>
        <w:tc>
          <w:tcPr>
            <w:tcW w:w="2966" w:type="dxa"/>
            <w:vMerge w:val="restart"/>
            <w:vAlign w:val="center"/>
          </w:tcPr>
          <w:p w:rsidR="00B426F3" w:rsidRDefault="00B426F3" w:rsidP="00D66FFF">
            <w:pPr>
              <w:pStyle w:val="aa"/>
            </w:pPr>
            <w:r>
              <w:t>13.02.01. Начальник участка;</w:t>
            </w:r>
          </w:p>
          <w:p w:rsidR="00B426F3" w:rsidRDefault="00B426F3" w:rsidP="00D66FFF">
            <w:pPr>
              <w:pStyle w:val="aa"/>
            </w:pPr>
            <w:r>
              <w:t>13.02.02</w:t>
            </w:r>
            <w:proofErr w:type="gramStart"/>
            <w:r>
              <w:t>А</w:t>
            </w:r>
            <w:proofErr w:type="gramEnd"/>
            <w:r>
              <w:t>, 13.02.03А(13.02.02А). Инженер по АСУТП;</w:t>
            </w:r>
          </w:p>
          <w:p w:rsidR="00B426F3" w:rsidRDefault="00B426F3" w:rsidP="00D66FFF">
            <w:pPr>
              <w:pStyle w:val="aa"/>
            </w:pPr>
            <w:r>
              <w:t xml:space="preserve">13.02.04. </w:t>
            </w:r>
            <w:proofErr w:type="spellStart"/>
            <w:r>
              <w:t>Приборист</w:t>
            </w:r>
            <w:proofErr w:type="spellEnd"/>
            <w:r>
              <w:t xml:space="preserve"> (установка изомеризации);</w:t>
            </w:r>
          </w:p>
          <w:p w:rsidR="00B426F3" w:rsidRDefault="00B426F3" w:rsidP="00D66FFF">
            <w:pPr>
              <w:pStyle w:val="aa"/>
            </w:pPr>
            <w:r>
              <w:t>13.02.05</w:t>
            </w:r>
            <w:proofErr w:type="gramStart"/>
            <w:r>
              <w:t>А</w:t>
            </w:r>
            <w:proofErr w:type="gramEnd"/>
            <w:r>
              <w:t xml:space="preserve">, 13.02.06А(13.02.05А). </w:t>
            </w:r>
            <w:proofErr w:type="spellStart"/>
            <w:r>
              <w:t>Приб</w:t>
            </w:r>
            <w:r>
              <w:t>о</w:t>
            </w:r>
            <w:r>
              <w:t>рист</w:t>
            </w:r>
            <w:proofErr w:type="spellEnd"/>
            <w:r>
              <w:t xml:space="preserve"> (установки ЛЧ-35-11/600, воздушная компрессорная);</w:t>
            </w:r>
          </w:p>
          <w:p w:rsidR="00B426F3" w:rsidRDefault="00B426F3" w:rsidP="00D66FFF">
            <w:pPr>
              <w:pStyle w:val="aa"/>
            </w:pPr>
            <w:r>
              <w:t xml:space="preserve">13.02.07. </w:t>
            </w:r>
            <w:proofErr w:type="spellStart"/>
            <w:r>
              <w:t>Приборист</w:t>
            </w:r>
            <w:proofErr w:type="spellEnd"/>
            <w:r>
              <w:t xml:space="preserve"> (установка Л-35-11/300);</w:t>
            </w:r>
          </w:p>
          <w:p w:rsidR="00B426F3" w:rsidRDefault="00B426F3" w:rsidP="00D66FFF">
            <w:pPr>
              <w:pStyle w:val="aa"/>
            </w:pPr>
            <w:r>
              <w:t>13.02.08</w:t>
            </w:r>
            <w:proofErr w:type="gramStart"/>
            <w:r>
              <w:t>А</w:t>
            </w:r>
            <w:proofErr w:type="gramEnd"/>
            <w:r>
              <w:t xml:space="preserve">, 13.02.09А(13.02.08А). </w:t>
            </w:r>
            <w:proofErr w:type="spellStart"/>
            <w:r>
              <w:t>Приб</w:t>
            </w:r>
            <w:r>
              <w:t>о</w:t>
            </w:r>
            <w:r>
              <w:t>рист</w:t>
            </w:r>
            <w:proofErr w:type="spellEnd"/>
            <w:r>
              <w:t xml:space="preserve"> (установки Л-24-6, РОУ, ХВО, КЦА)</w:t>
            </w:r>
          </w:p>
          <w:p w:rsidR="00B426F3" w:rsidRDefault="00B426F3" w:rsidP="00D66FFF">
            <w:pPr>
              <w:pStyle w:val="aa"/>
            </w:pPr>
          </w:p>
          <w:p w:rsidR="00B426F3" w:rsidRDefault="00B426F3" w:rsidP="00D66FFF">
            <w:pPr>
              <w:pStyle w:val="aa"/>
              <w:rPr>
                <w:b/>
                <w:i/>
              </w:rPr>
            </w:pPr>
          </w:p>
          <w:p w:rsidR="00B426F3" w:rsidRPr="005422C3" w:rsidRDefault="00B426F3" w:rsidP="00D66FF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FD7259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FD72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FD725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FD725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FD7259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FD7259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Pr="00727A6F" w:rsidRDefault="00B426F3" w:rsidP="00FD7259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FD72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FD7259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FD7259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FD7259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FD7259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FD72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FD725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FD7259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FD7259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 w:val="restart"/>
            <w:vAlign w:val="center"/>
          </w:tcPr>
          <w:p w:rsidR="00B426F3" w:rsidRDefault="00B426F3" w:rsidP="00D66FFF">
            <w:pPr>
              <w:pStyle w:val="aa"/>
            </w:pPr>
            <w:r>
              <w:t xml:space="preserve">13.02.04. </w:t>
            </w:r>
            <w:proofErr w:type="spellStart"/>
            <w:r>
              <w:t>Приборист</w:t>
            </w:r>
            <w:proofErr w:type="spellEnd"/>
            <w:r>
              <w:t xml:space="preserve"> (установка изомеризации);</w:t>
            </w:r>
          </w:p>
          <w:p w:rsidR="00B426F3" w:rsidRDefault="00B426F3" w:rsidP="00D66FFF">
            <w:pPr>
              <w:pStyle w:val="aa"/>
            </w:pPr>
            <w:r>
              <w:t>13.02.05</w:t>
            </w:r>
            <w:proofErr w:type="gramStart"/>
            <w:r>
              <w:t>А</w:t>
            </w:r>
            <w:proofErr w:type="gramEnd"/>
            <w:r>
              <w:t xml:space="preserve">, 13.02.06А(13.02.05А). </w:t>
            </w:r>
            <w:proofErr w:type="spellStart"/>
            <w:r>
              <w:t>Приб</w:t>
            </w:r>
            <w:r>
              <w:t>о</w:t>
            </w:r>
            <w:r>
              <w:t>рист</w:t>
            </w:r>
            <w:proofErr w:type="spellEnd"/>
            <w:r>
              <w:t xml:space="preserve"> (установки ЛЧ-35-11/600, </w:t>
            </w:r>
            <w:r>
              <w:lastRenderedPageBreak/>
              <w:t>воздушная компрессорная);</w:t>
            </w:r>
          </w:p>
          <w:p w:rsidR="00B426F3" w:rsidRDefault="00B426F3" w:rsidP="00D66FFF">
            <w:pPr>
              <w:pStyle w:val="aa"/>
            </w:pPr>
            <w:r>
              <w:t xml:space="preserve">13.02.07. </w:t>
            </w:r>
            <w:proofErr w:type="spellStart"/>
            <w:r>
              <w:t>Приборист</w:t>
            </w:r>
            <w:proofErr w:type="spellEnd"/>
            <w:r>
              <w:t xml:space="preserve"> (установка Л-35-11/300);</w:t>
            </w:r>
          </w:p>
          <w:p w:rsidR="00B426F3" w:rsidRDefault="00B426F3" w:rsidP="00D66FFF">
            <w:pPr>
              <w:pStyle w:val="aa"/>
            </w:pPr>
            <w:r>
              <w:t>13.02.08</w:t>
            </w:r>
            <w:proofErr w:type="gramStart"/>
            <w:r>
              <w:t>А</w:t>
            </w:r>
            <w:proofErr w:type="gramEnd"/>
            <w:r>
              <w:t xml:space="preserve">, 13.02.09А(13.02.08А). </w:t>
            </w:r>
            <w:proofErr w:type="spellStart"/>
            <w:r>
              <w:t>Приб</w:t>
            </w:r>
            <w:r>
              <w:t>о</w:t>
            </w:r>
            <w:r>
              <w:t>рист</w:t>
            </w:r>
            <w:proofErr w:type="spellEnd"/>
            <w:r>
              <w:t xml:space="preserve"> (установки Л-24-6, РОУ, ХВО, КЦА)</w:t>
            </w:r>
          </w:p>
          <w:p w:rsidR="00B426F3" w:rsidRDefault="00B426F3" w:rsidP="00D66FFF">
            <w:pPr>
              <w:pStyle w:val="aa"/>
            </w:pPr>
          </w:p>
          <w:p w:rsidR="00B426F3" w:rsidRPr="005422C3" w:rsidRDefault="00B426F3" w:rsidP="00D66FFF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B426F3" w:rsidRPr="002472C3" w:rsidRDefault="00B426F3" w:rsidP="00A73D59">
            <w:pPr>
              <w:pStyle w:val="aa"/>
            </w:pPr>
            <w:r>
              <w:rPr>
                <w:szCs w:val="22"/>
              </w:rPr>
              <w:lastRenderedPageBreak/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</w:t>
            </w:r>
          </w:p>
        </w:tc>
        <w:tc>
          <w:tcPr>
            <w:tcW w:w="2737" w:type="dxa"/>
          </w:tcPr>
          <w:p w:rsidR="00B426F3" w:rsidRPr="00063DF1" w:rsidRDefault="00B426F3" w:rsidP="00A73D59">
            <w:pPr>
              <w:pStyle w:val="aa"/>
            </w:pPr>
            <w:r w:rsidRPr="00400C2B">
              <w:t>Снижение воздействия</w:t>
            </w:r>
            <w:r>
              <w:t xml:space="preserve"> х</w:t>
            </w:r>
            <w:r>
              <w:t>и</w:t>
            </w:r>
            <w:r>
              <w:t xml:space="preserve">мических веществ </w:t>
            </w:r>
            <w:r w:rsidRPr="00400C2B">
              <w:t>на орг</w:t>
            </w:r>
            <w:r w:rsidRPr="00400C2B">
              <w:t>а</w:t>
            </w:r>
            <w:r w:rsidRPr="00400C2B">
              <w:t>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</w:t>
            </w:r>
            <w:r w:rsidRPr="006921D5">
              <w:t>и</w:t>
            </w:r>
            <w:r w:rsidRPr="006921D5">
              <w:t>лактика 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B426F3" w:rsidRPr="00063DF1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B426F3" w:rsidRDefault="00B426F3" w:rsidP="00A73D59">
            <w:pPr>
              <w:pStyle w:val="aa"/>
            </w:pPr>
            <w:r w:rsidRPr="006921D5">
              <w:t xml:space="preserve">Профилактика </w:t>
            </w:r>
          </w:p>
          <w:p w:rsidR="00B426F3" w:rsidRPr="00400C2B" w:rsidRDefault="00B426F3" w:rsidP="00A73D59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Постоянно</w:t>
            </w:r>
          </w:p>
          <w:p w:rsidR="00B426F3" w:rsidRPr="00400C2B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B426F3" w:rsidRPr="00400C2B" w:rsidRDefault="00B426F3" w:rsidP="00A73D59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B426F3" w:rsidRPr="00400C2B" w:rsidRDefault="00B426F3" w:rsidP="00A73D59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№3 по эксплуатации </w:t>
            </w:r>
            <w:proofErr w:type="spellStart"/>
            <w:r>
              <w:rPr>
                <w:i/>
              </w:rPr>
              <w:t>КИПиА</w:t>
            </w:r>
            <w:proofErr w:type="spellEnd"/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8E4139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727A6F">
            <w:pPr>
              <w:pStyle w:val="aa"/>
            </w:pPr>
            <w:r>
              <w:t>13.03.01. Начальник участка;</w:t>
            </w:r>
          </w:p>
          <w:p w:rsidR="00B426F3" w:rsidRDefault="00B426F3" w:rsidP="00727A6F">
            <w:pPr>
              <w:pStyle w:val="aa"/>
            </w:pPr>
            <w:r>
              <w:t>13.03.02. Инженер по АСУТП;</w:t>
            </w:r>
          </w:p>
          <w:p w:rsidR="00B426F3" w:rsidRDefault="00B426F3" w:rsidP="00727A6F">
            <w:pPr>
              <w:pStyle w:val="aa"/>
            </w:pPr>
            <w:r>
              <w:t xml:space="preserve">13.03.03.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№4);</w:t>
            </w:r>
          </w:p>
          <w:p w:rsidR="00B426F3" w:rsidRDefault="00B426F3" w:rsidP="00727A6F">
            <w:pPr>
              <w:pStyle w:val="aa"/>
            </w:pPr>
            <w:r>
              <w:t xml:space="preserve">13.03.04.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№3);</w:t>
            </w:r>
          </w:p>
          <w:p w:rsidR="00B426F3" w:rsidRDefault="00B426F3" w:rsidP="00727A6F">
            <w:pPr>
              <w:pStyle w:val="aa"/>
            </w:pPr>
            <w:r>
              <w:t xml:space="preserve">13.03.05.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№1);</w:t>
            </w:r>
          </w:p>
          <w:p w:rsidR="00B426F3" w:rsidRDefault="00B426F3" w:rsidP="00727A6F">
            <w:pPr>
              <w:pStyle w:val="aa"/>
            </w:pPr>
            <w:r>
              <w:t xml:space="preserve">13.03.06.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№1 УПЭС и РХ-2)</w:t>
            </w: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9E180E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9E180E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9E180E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9E180E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9E180E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9E180E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9E180E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9E180E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9E180E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9E180E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9E180E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9E180E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9E180E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9E180E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9E180E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9E180E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 w:val="restart"/>
            <w:vAlign w:val="center"/>
          </w:tcPr>
          <w:p w:rsidR="00B426F3" w:rsidRDefault="00B426F3" w:rsidP="00D66FFF">
            <w:pPr>
              <w:pStyle w:val="aa"/>
            </w:pPr>
            <w:r>
              <w:t xml:space="preserve">13.03.03.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№4);</w:t>
            </w:r>
          </w:p>
          <w:p w:rsidR="00B426F3" w:rsidRDefault="00B426F3" w:rsidP="00D66FFF">
            <w:pPr>
              <w:pStyle w:val="aa"/>
            </w:pPr>
            <w:r>
              <w:t xml:space="preserve">13.03.05.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№1);</w:t>
            </w:r>
          </w:p>
          <w:p w:rsidR="00B426F3" w:rsidRDefault="00B426F3" w:rsidP="00D66FFF">
            <w:pPr>
              <w:pStyle w:val="aa"/>
            </w:pPr>
            <w:r>
              <w:t xml:space="preserve">13.03.06.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№1 УПЭС и РХ-2)</w:t>
            </w:r>
          </w:p>
          <w:p w:rsidR="00B426F3" w:rsidRDefault="00B426F3" w:rsidP="005422C3">
            <w:pPr>
              <w:pStyle w:val="aa"/>
              <w:jc w:val="left"/>
            </w:pPr>
          </w:p>
          <w:p w:rsidR="00B426F3" w:rsidRDefault="00B426F3" w:rsidP="005422C3">
            <w:pPr>
              <w:pStyle w:val="aa"/>
              <w:jc w:val="left"/>
            </w:pPr>
          </w:p>
          <w:p w:rsidR="00B426F3" w:rsidRDefault="00B426F3" w:rsidP="005422C3">
            <w:pPr>
              <w:pStyle w:val="aa"/>
              <w:jc w:val="left"/>
            </w:pPr>
          </w:p>
          <w:p w:rsidR="00B426F3" w:rsidRDefault="00B426F3" w:rsidP="005422C3">
            <w:pPr>
              <w:pStyle w:val="aa"/>
              <w:jc w:val="left"/>
            </w:pPr>
          </w:p>
          <w:p w:rsidR="00B426F3" w:rsidRDefault="00B426F3" w:rsidP="005422C3">
            <w:pPr>
              <w:pStyle w:val="aa"/>
              <w:jc w:val="left"/>
            </w:pPr>
          </w:p>
          <w:p w:rsidR="00B426F3" w:rsidRDefault="00B426F3" w:rsidP="005422C3">
            <w:pPr>
              <w:pStyle w:val="aa"/>
              <w:jc w:val="left"/>
            </w:pPr>
          </w:p>
          <w:p w:rsidR="00B426F3" w:rsidRPr="005422C3" w:rsidRDefault="00B426F3" w:rsidP="00D66FFF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B426F3" w:rsidRPr="002472C3" w:rsidRDefault="00B426F3" w:rsidP="00A73D59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</w:t>
            </w:r>
          </w:p>
        </w:tc>
        <w:tc>
          <w:tcPr>
            <w:tcW w:w="2737" w:type="dxa"/>
          </w:tcPr>
          <w:p w:rsidR="00B426F3" w:rsidRPr="00063DF1" w:rsidRDefault="00B426F3" w:rsidP="00A73D59">
            <w:pPr>
              <w:pStyle w:val="aa"/>
            </w:pPr>
            <w:r w:rsidRPr="00400C2B">
              <w:t>Снижение воздействия</w:t>
            </w:r>
            <w:r>
              <w:t xml:space="preserve"> х</w:t>
            </w:r>
            <w:r>
              <w:t>и</w:t>
            </w:r>
            <w:r>
              <w:t xml:space="preserve">мических веществ </w:t>
            </w:r>
            <w:r w:rsidRPr="00400C2B">
              <w:t>на орг</w:t>
            </w:r>
            <w:r w:rsidRPr="00400C2B">
              <w:t>а</w:t>
            </w:r>
            <w:r w:rsidRPr="00400C2B">
              <w:t>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</w:t>
            </w:r>
            <w:r w:rsidRPr="006921D5">
              <w:t>и</w:t>
            </w:r>
            <w:r w:rsidRPr="006921D5">
              <w:t>лактика 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B426F3" w:rsidRPr="00063DF1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B426F3" w:rsidRDefault="00B426F3" w:rsidP="00A73D59">
            <w:pPr>
              <w:pStyle w:val="aa"/>
            </w:pPr>
            <w:r w:rsidRPr="006921D5">
              <w:t xml:space="preserve">Профилактика </w:t>
            </w:r>
          </w:p>
          <w:p w:rsidR="00B426F3" w:rsidRPr="00400C2B" w:rsidRDefault="00B426F3" w:rsidP="00A73D59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Постоянно</w:t>
            </w:r>
          </w:p>
          <w:p w:rsidR="00B426F3" w:rsidRPr="00400C2B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B426F3" w:rsidRPr="00400C2B" w:rsidRDefault="00B426F3" w:rsidP="00A73D59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B426F3" w:rsidRPr="00400C2B" w:rsidRDefault="00B426F3" w:rsidP="00A73D59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727A6F">
        <w:trPr>
          <w:jc w:val="center"/>
        </w:trPr>
        <w:tc>
          <w:tcPr>
            <w:tcW w:w="2966" w:type="dxa"/>
          </w:tcPr>
          <w:p w:rsidR="00B426F3" w:rsidRDefault="00B426F3" w:rsidP="00727A6F">
            <w:pPr>
              <w:pStyle w:val="aa"/>
            </w:pPr>
            <w:r>
              <w:lastRenderedPageBreak/>
              <w:t xml:space="preserve">13.03.06. </w:t>
            </w:r>
            <w:proofErr w:type="spellStart"/>
            <w:r>
              <w:t>Приборист</w:t>
            </w:r>
            <w:proofErr w:type="spellEnd"/>
            <w:r>
              <w:t xml:space="preserve"> (произво</w:t>
            </w:r>
            <w:r>
              <w:t>д</w:t>
            </w:r>
            <w:r>
              <w:t>ство №1 УПЭС и РХ-2)</w:t>
            </w: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D66FFF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B426F3" w:rsidRDefault="00BE3A8A" w:rsidP="00A73D59">
            <w:pPr>
              <w:pStyle w:val="aa"/>
            </w:pPr>
            <w:r>
              <w:rPr>
                <w:szCs w:val="22"/>
              </w:rPr>
              <w:t>Соблюдение</w:t>
            </w:r>
            <w:r w:rsidR="00B426F3">
              <w:rPr>
                <w:szCs w:val="22"/>
              </w:rPr>
              <w:t xml:space="preserve"> о</w:t>
            </w:r>
            <w:r w:rsidR="00B426F3" w:rsidRPr="00D36B4A">
              <w:rPr>
                <w:szCs w:val="22"/>
              </w:rPr>
              <w:t>птим</w:t>
            </w:r>
            <w:r w:rsidR="00B426F3">
              <w:rPr>
                <w:szCs w:val="22"/>
              </w:rPr>
              <w:t>альных</w:t>
            </w:r>
            <w:r w:rsidR="00B426F3" w:rsidRPr="00D36B4A">
              <w:rPr>
                <w:szCs w:val="22"/>
              </w:rPr>
              <w:t xml:space="preserve"> режимов труда и отдыха</w:t>
            </w:r>
            <w:r w:rsidR="00B426F3">
              <w:rPr>
                <w:szCs w:val="22"/>
              </w:rPr>
              <w:t>, р</w:t>
            </w:r>
            <w:r w:rsidR="00B426F3" w:rsidRPr="00D36B4A">
              <w:rPr>
                <w:szCs w:val="22"/>
              </w:rPr>
              <w:t>ационально</w:t>
            </w:r>
            <w:r w:rsidR="00B426F3">
              <w:rPr>
                <w:szCs w:val="22"/>
              </w:rPr>
              <w:t>го</w:t>
            </w:r>
            <w:r w:rsidR="00B426F3" w:rsidRPr="00D36B4A">
              <w:rPr>
                <w:szCs w:val="22"/>
              </w:rPr>
              <w:t xml:space="preserve"> чер</w:t>
            </w:r>
            <w:r w:rsidR="00B426F3" w:rsidRPr="00D36B4A">
              <w:rPr>
                <w:szCs w:val="22"/>
              </w:rPr>
              <w:t>е</w:t>
            </w:r>
            <w:r w:rsidR="00B426F3" w:rsidRPr="00D36B4A">
              <w:rPr>
                <w:szCs w:val="22"/>
              </w:rPr>
              <w:t>дова</w:t>
            </w:r>
            <w:r w:rsidR="00B426F3">
              <w:rPr>
                <w:szCs w:val="22"/>
              </w:rPr>
              <w:t>ния</w:t>
            </w:r>
            <w:r w:rsidR="00B426F3" w:rsidRPr="00D36B4A">
              <w:rPr>
                <w:szCs w:val="22"/>
              </w:rPr>
              <w:t xml:space="preserve"> периодов отдыха и работы</w:t>
            </w:r>
            <w:r w:rsidR="00B426F3">
              <w:rPr>
                <w:szCs w:val="22"/>
              </w:rPr>
              <w:t>,</w:t>
            </w:r>
            <w:r w:rsidR="00B426F3" w:rsidRPr="00D36B4A">
              <w:t xml:space="preserve"> </w:t>
            </w:r>
            <w:r w:rsidR="00B426F3">
              <w:t>ч</w:t>
            </w:r>
            <w:r w:rsidR="00B426F3" w:rsidRPr="00D36B4A">
              <w:t>ередова</w:t>
            </w:r>
            <w:r w:rsidR="00B426F3">
              <w:t xml:space="preserve">ния </w:t>
            </w:r>
            <w:r w:rsidR="00B426F3"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B426F3" w:rsidRDefault="00B426F3" w:rsidP="00A73D59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B426F3" w:rsidRPr="00400C2B" w:rsidRDefault="00B426F3" w:rsidP="00A73D59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400C2B" w:rsidRDefault="00B426F3" w:rsidP="00A73D59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t xml:space="preserve">Участок №4 по эксплуатации </w:t>
            </w:r>
            <w:proofErr w:type="spellStart"/>
            <w:r>
              <w:rPr>
                <w:i/>
              </w:rPr>
              <w:t>КИПиА</w:t>
            </w:r>
            <w:proofErr w:type="spellEnd"/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F31507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727A6F">
            <w:pPr>
              <w:pStyle w:val="aa"/>
            </w:pPr>
            <w:r>
              <w:t>13.04.01. Начальник участка;</w:t>
            </w:r>
          </w:p>
          <w:p w:rsidR="00B426F3" w:rsidRDefault="00B426F3" w:rsidP="00727A6F">
            <w:pPr>
              <w:pStyle w:val="aa"/>
            </w:pPr>
            <w:r>
              <w:t>13.04.02. Инженер;</w:t>
            </w:r>
          </w:p>
          <w:p w:rsidR="00B426F3" w:rsidRDefault="00B426F3" w:rsidP="00727A6F">
            <w:pPr>
              <w:pStyle w:val="aa"/>
            </w:pPr>
            <w:r>
              <w:t>13.04.03</w:t>
            </w:r>
            <w:proofErr w:type="gramStart"/>
            <w:r>
              <w:t>А</w:t>
            </w:r>
            <w:proofErr w:type="gramEnd"/>
            <w:r>
              <w:t xml:space="preserve"> - 13.04.05А(13.04.03А). Слесарь по контрольно-измерительным приборам и автоматике</w:t>
            </w: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8765B8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8765B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8765B8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8765B8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8765B8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8765B8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8765B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8765B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8765B8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8765B8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8765B8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8765B8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8765B8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8765B8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8765B8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8765B8">
            <w:pPr>
              <w:pStyle w:val="aa"/>
            </w:pPr>
          </w:p>
        </w:tc>
      </w:tr>
      <w:tr w:rsidR="00B426F3" w:rsidRPr="00AF49A3" w:rsidTr="00727A6F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727A6F">
            <w:pPr>
              <w:pStyle w:val="aa"/>
            </w:pPr>
            <w:r>
              <w:t>13.04.03</w:t>
            </w:r>
            <w:proofErr w:type="gramStart"/>
            <w:r>
              <w:t>А</w:t>
            </w:r>
            <w:proofErr w:type="gramEnd"/>
            <w:r>
              <w:t xml:space="preserve"> - 13.04.05А(13.04.03А). Слесарь по контрольно-измерительным приборам и автоматике</w:t>
            </w: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B926D4">
              <w:rPr>
                <w:b/>
                <w:i/>
              </w:rPr>
              <w:t>Химический фактор</w:t>
            </w:r>
          </w:p>
        </w:tc>
        <w:tc>
          <w:tcPr>
            <w:tcW w:w="3548" w:type="dxa"/>
          </w:tcPr>
          <w:p w:rsidR="00B426F3" w:rsidRPr="002472C3" w:rsidRDefault="00B426F3" w:rsidP="00A73D59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</w:t>
            </w:r>
          </w:p>
        </w:tc>
        <w:tc>
          <w:tcPr>
            <w:tcW w:w="2737" w:type="dxa"/>
          </w:tcPr>
          <w:p w:rsidR="00B426F3" w:rsidRPr="00063DF1" w:rsidRDefault="00B426F3" w:rsidP="00A73D59">
            <w:pPr>
              <w:pStyle w:val="aa"/>
            </w:pPr>
            <w:r w:rsidRPr="00400C2B">
              <w:t>Снижение воздействия</w:t>
            </w:r>
            <w:r>
              <w:t xml:space="preserve"> х</w:t>
            </w:r>
            <w:r>
              <w:t>и</w:t>
            </w:r>
            <w:r>
              <w:t xml:space="preserve">мических веществ </w:t>
            </w:r>
            <w:r w:rsidRPr="00400C2B">
              <w:t>на орг</w:t>
            </w:r>
            <w:r w:rsidRPr="00400C2B">
              <w:t>а</w:t>
            </w:r>
            <w:r w:rsidRPr="00400C2B">
              <w:t>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</w:t>
            </w:r>
            <w:r w:rsidRPr="006921D5">
              <w:t>и</w:t>
            </w:r>
            <w:r w:rsidRPr="006921D5">
              <w:t>лактика 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B426F3" w:rsidRPr="00063DF1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7" w:type="dxa"/>
          </w:tcPr>
          <w:p w:rsidR="00B426F3" w:rsidRDefault="00B426F3" w:rsidP="00A73D59">
            <w:pPr>
              <w:pStyle w:val="aa"/>
            </w:pPr>
            <w:r w:rsidRPr="006921D5">
              <w:t xml:space="preserve">Профилактика </w:t>
            </w:r>
          </w:p>
          <w:p w:rsidR="00B426F3" w:rsidRPr="00400C2B" w:rsidRDefault="00B426F3" w:rsidP="00A73D59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B426F3" w:rsidRDefault="00B426F3" w:rsidP="00A73D59">
            <w:pPr>
              <w:pStyle w:val="aa"/>
            </w:pPr>
            <w:r>
              <w:t>Постоянно</w:t>
            </w:r>
          </w:p>
          <w:p w:rsidR="00B426F3" w:rsidRPr="00400C2B" w:rsidRDefault="00B426F3" w:rsidP="00A73D59">
            <w:pPr>
              <w:pStyle w:val="aa"/>
            </w:pP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D66FFF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7" w:type="dxa"/>
          </w:tcPr>
          <w:p w:rsidR="00B426F3" w:rsidRPr="00400C2B" w:rsidRDefault="00B426F3" w:rsidP="00A73D59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B426F3" w:rsidRPr="00400C2B" w:rsidRDefault="00B426F3" w:rsidP="00A73D59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A73D59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t>Участок АСУТП</w:t>
            </w:r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266FE2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727A6F">
            <w:pPr>
              <w:pStyle w:val="aa"/>
            </w:pPr>
            <w:r>
              <w:t>13.05.05. Инженер;</w:t>
            </w:r>
          </w:p>
          <w:p w:rsidR="00B426F3" w:rsidRDefault="00B426F3" w:rsidP="00727A6F">
            <w:pPr>
              <w:pStyle w:val="aa"/>
            </w:pPr>
            <w:r>
              <w:t xml:space="preserve">13.05.06. </w:t>
            </w:r>
            <w:proofErr w:type="spellStart"/>
            <w:r>
              <w:t>Приборист</w:t>
            </w:r>
            <w:proofErr w:type="spellEnd"/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4F14C2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4F14C2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4F14C2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4F14C2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4F14C2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4F14C2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06164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4F14C2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lastRenderedPageBreak/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4F14C2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lastRenderedPageBreak/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lastRenderedPageBreak/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4F14C2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lastRenderedPageBreak/>
              <w:t xml:space="preserve">В соответствии с </w:t>
            </w:r>
            <w:r>
              <w:rPr>
                <w:szCs w:val="22"/>
              </w:rPr>
              <w:lastRenderedPageBreak/>
              <w:t>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4F14C2">
            <w:pPr>
              <w:pStyle w:val="aa"/>
            </w:pPr>
            <w:r w:rsidRPr="00A73D59">
              <w:lastRenderedPageBreak/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4F14C2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06164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4F14C2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4F14C2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4F14C2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4F14C2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4F14C2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t>Участок физико-химического анализа</w:t>
            </w:r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783E68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727A6F">
            <w:pPr>
              <w:pStyle w:val="aa"/>
            </w:pPr>
            <w:r>
              <w:t>13.06.01. Начальник участка;</w:t>
            </w:r>
          </w:p>
          <w:p w:rsidR="00B426F3" w:rsidRDefault="00B426F3" w:rsidP="00727A6F">
            <w:pPr>
              <w:pStyle w:val="aa"/>
            </w:pPr>
            <w:r>
              <w:t>13.06.02</w:t>
            </w:r>
            <w:proofErr w:type="gramStart"/>
            <w:r>
              <w:t>А</w:t>
            </w:r>
            <w:proofErr w:type="gramEnd"/>
            <w:r>
              <w:t>, 13.06.03А(13.06.02А). Инж</w:t>
            </w:r>
            <w:r>
              <w:t>е</w:t>
            </w:r>
            <w:r>
              <w:t>нер;</w:t>
            </w:r>
          </w:p>
          <w:p w:rsidR="00B426F3" w:rsidRDefault="00B426F3" w:rsidP="00727A6F">
            <w:pPr>
              <w:pStyle w:val="aa"/>
            </w:pPr>
            <w:r>
              <w:t>13.06.04</w:t>
            </w:r>
            <w:proofErr w:type="gramStart"/>
            <w:r>
              <w:t>А</w:t>
            </w:r>
            <w:proofErr w:type="gramEnd"/>
            <w:r>
              <w:t xml:space="preserve"> – 13.06.09А(13.06.04А). </w:t>
            </w:r>
            <w:proofErr w:type="spellStart"/>
            <w:r>
              <w:t>Приб</w:t>
            </w:r>
            <w:r>
              <w:t>о</w:t>
            </w:r>
            <w:r>
              <w:t>рист</w:t>
            </w:r>
            <w:proofErr w:type="spellEnd"/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3574FB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3574F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3574F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3574F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3574FB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3574FB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06164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3574F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3574F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3574FB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3574FB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3574FB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06164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3574FB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3574FB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3574FB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3574FB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3574FB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t xml:space="preserve">Лаборатория </w:t>
            </w:r>
            <w:proofErr w:type="spellStart"/>
            <w:r>
              <w:rPr>
                <w:i/>
              </w:rPr>
              <w:t>КИПиА</w:t>
            </w:r>
            <w:proofErr w:type="spellEnd"/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7E6379">
        <w:trPr>
          <w:jc w:val="center"/>
        </w:trPr>
        <w:tc>
          <w:tcPr>
            <w:tcW w:w="2966" w:type="dxa"/>
            <w:vMerge w:val="restart"/>
            <w:vAlign w:val="center"/>
          </w:tcPr>
          <w:p w:rsidR="00B426F3" w:rsidRDefault="00B426F3" w:rsidP="00506164">
            <w:pPr>
              <w:pStyle w:val="aa"/>
            </w:pPr>
            <w:r>
              <w:t>13.07.02. Инженер;</w:t>
            </w:r>
          </w:p>
          <w:p w:rsidR="00B426F3" w:rsidRDefault="00B426F3" w:rsidP="00506164">
            <w:pPr>
              <w:pStyle w:val="aa"/>
            </w:pPr>
            <w:r>
              <w:t>13.07.03</w:t>
            </w:r>
            <w:proofErr w:type="gramStart"/>
            <w:r>
              <w:t>А</w:t>
            </w:r>
            <w:proofErr w:type="gramEnd"/>
            <w:r>
              <w:t>, 13.07.04А(13.07.03А). Слесарь по контрольно-измерительным приборам и автоматике (лаб</w:t>
            </w:r>
            <w:r>
              <w:t>о</w:t>
            </w:r>
            <w:r>
              <w:t>ратория по ремонту теплоте</w:t>
            </w:r>
            <w:r>
              <w:t>х</w:t>
            </w:r>
            <w:r>
              <w:t>нических СИ);</w:t>
            </w:r>
          </w:p>
          <w:p w:rsidR="00B426F3" w:rsidRDefault="00B426F3" w:rsidP="00506164">
            <w:pPr>
              <w:pStyle w:val="aa"/>
            </w:pPr>
            <w:r>
              <w:t>13.07.05</w:t>
            </w:r>
            <w:proofErr w:type="gramStart"/>
            <w:r>
              <w:t>А</w:t>
            </w:r>
            <w:proofErr w:type="gramEnd"/>
            <w:r>
              <w:t>, 13.07.06А(13.07.05А). Слесарь по контрольно-измерительным приборам и автоматике (лаб</w:t>
            </w:r>
            <w:r>
              <w:t>о</w:t>
            </w:r>
            <w:r>
              <w:t>ратория по ремонту вторичных приборов);</w:t>
            </w:r>
          </w:p>
          <w:p w:rsidR="00B426F3" w:rsidRDefault="00B426F3" w:rsidP="00506164">
            <w:pPr>
              <w:pStyle w:val="aa"/>
            </w:pPr>
            <w:r>
              <w:t>13.07.07А-</w:t>
            </w:r>
            <w:r>
              <w:lastRenderedPageBreak/>
              <w:t>13.07.09</w:t>
            </w:r>
            <w:proofErr w:type="gramStart"/>
            <w:r>
              <w:t>А</w:t>
            </w:r>
            <w:proofErr w:type="gramEnd"/>
            <w:r>
              <w:t>(13.07.07А). Слесарь по контрольно-измерительным приборам и автоматике (лаб</w:t>
            </w:r>
            <w:r>
              <w:t>о</w:t>
            </w:r>
            <w:r>
              <w:t xml:space="preserve">ратория </w:t>
            </w:r>
            <w:proofErr w:type="spellStart"/>
            <w:r>
              <w:t>расходомерная</w:t>
            </w:r>
            <w:proofErr w:type="spellEnd"/>
            <w:r>
              <w:t>);</w:t>
            </w:r>
          </w:p>
          <w:p w:rsidR="00B426F3" w:rsidRDefault="00B426F3" w:rsidP="00506164">
            <w:pPr>
              <w:pStyle w:val="aa"/>
            </w:pPr>
            <w:r>
              <w:t>13.07.10. Слесарь по контрол</w:t>
            </w:r>
            <w:r>
              <w:t>ь</w:t>
            </w:r>
            <w:r>
              <w:t xml:space="preserve">но-измерительным приборам и автоматике (лаборатория </w:t>
            </w:r>
            <w:proofErr w:type="spellStart"/>
            <w:r>
              <w:t>те</w:t>
            </w:r>
            <w:r>
              <w:t>р</w:t>
            </w:r>
            <w:r>
              <w:t>мопарная</w:t>
            </w:r>
            <w:proofErr w:type="spellEnd"/>
            <w:r>
              <w:t>);</w:t>
            </w:r>
          </w:p>
          <w:p w:rsidR="00B426F3" w:rsidRDefault="00B426F3" w:rsidP="00506164">
            <w:pPr>
              <w:pStyle w:val="aa"/>
            </w:pPr>
            <w:r>
              <w:t>13.07.11</w:t>
            </w:r>
            <w:proofErr w:type="gramStart"/>
            <w:r>
              <w:t>А</w:t>
            </w:r>
            <w:proofErr w:type="gramEnd"/>
            <w:r>
              <w:t>, 13.07.12А(13.07.11А). Слесарь по контрольно-измерительным приборам и автоматике (лаб</w:t>
            </w:r>
            <w:r>
              <w:t>о</w:t>
            </w:r>
            <w:r>
              <w:t>ратория по ремонту маноме</w:t>
            </w:r>
            <w:r>
              <w:t>т</w:t>
            </w:r>
            <w:r>
              <w:t>ров)</w:t>
            </w:r>
          </w:p>
          <w:p w:rsidR="00B426F3" w:rsidRDefault="00B426F3" w:rsidP="00506164">
            <w:pPr>
              <w:pStyle w:val="aa"/>
            </w:pPr>
          </w:p>
          <w:p w:rsidR="00B426F3" w:rsidRPr="005422C3" w:rsidRDefault="00B426F3" w:rsidP="00506164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E56A33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lastRenderedPageBreak/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E56A3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E56A3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E56A3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E56A3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E56A33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06164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E56A3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E56A3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E56A33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E56A3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E56A33">
            <w:pPr>
              <w:pStyle w:val="aa"/>
            </w:pPr>
          </w:p>
        </w:tc>
      </w:tr>
      <w:tr w:rsidR="00B426F3" w:rsidRPr="00AF49A3" w:rsidTr="00A73D59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506164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E56A33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E56A3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E56A3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E56A33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E56A33">
            <w:pPr>
              <w:pStyle w:val="aa"/>
            </w:pPr>
          </w:p>
        </w:tc>
      </w:tr>
      <w:tr w:rsidR="00B426F3" w:rsidRPr="00AF49A3" w:rsidTr="00214AEE">
        <w:trPr>
          <w:jc w:val="center"/>
        </w:trPr>
        <w:tc>
          <w:tcPr>
            <w:tcW w:w="2966" w:type="dxa"/>
            <w:vAlign w:val="center"/>
          </w:tcPr>
          <w:p w:rsidR="00B426F3" w:rsidRPr="005422C3" w:rsidRDefault="00B426F3" w:rsidP="005422C3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Механическая группа</w:t>
            </w:r>
          </w:p>
        </w:tc>
        <w:tc>
          <w:tcPr>
            <w:tcW w:w="3548" w:type="dxa"/>
            <w:vAlign w:val="center"/>
          </w:tcPr>
          <w:p w:rsidR="00B426F3" w:rsidRDefault="00B426F3" w:rsidP="00DB70BA">
            <w:pPr>
              <w:pStyle w:val="aa"/>
            </w:pPr>
          </w:p>
        </w:tc>
        <w:tc>
          <w:tcPr>
            <w:tcW w:w="2737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3140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0867B1">
        <w:trPr>
          <w:jc w:val="center"/>
        </w:trPr>
        <w:tc>
          <w:tcPr>
            <w:tcW w:w="2966" w:type="dxa"/>
            <w:vMerge w:val="restart"/>
          </w:tcPr>
          <w:p w:rsidR="00B426F3" w:rsidRDefault="00B426F3" w:rsidP="00727A6F">
            <w:pPr>
              <w:pStyle w:val="aa"/>
            </w:pPr>
            <w:r>
              <w:t>13.08.01. Механик;</w:t>
            </w:r>
          </w:p>
          <w:p w:rsidR="00B426F3" w:rsidRDefault="00B426F3" w:rsidP="00727A6F">
            <w:pPr>
              <w:pStyle w:val="aa"/>
            </w:pPr>
            <w:r>
              <w:t>13.08.02А-13.08.11</w:t>
            </w:r>
            <w:proofErr w:type="gramStart"/>
            <w:r>
              <w:t>А</w:t>
            </w:r>
            <w:proofErr w:type="gramEnd"/>
            <w:r>
              <w:t>(13,08.02А). Слесарь по контрольно-измерительным приборам и автоматике;</w:t>
            </w:r>
          </w:p>
          <w:p w:rsidR="00B426F3" w:rsidRDefault="00B426F3" w:rsidP="00727A6F">
            <w:pPr>
              <w:pStyle w:val="aa"/>
            </w:pPr>
            <w:r>
              <w:t>13.08.12. Токарь</w:t>
            </w: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8" w:type="dxa"/>
          </w:tcPr>
          <w:p w:rsidR="00B426F3" w:rsidRPr="003970E9" w:rsidRDefault="00B426F3" w:rsidP="00A73D59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B426F3" w:rsidRDefault="00B426F3" w:rsidP="00A73D59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B426F3" w:rsidRPr="003970E9" w:rsidRDefault="00B426F3" w:rsidP="00A73D59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7" w:type="dxa"/>
          </w:tcPr>
          <w:p w:rsidR="00B426F3" w:rsidRPr="003970E9" w:rsidRDefault="00B426F3" w:rsidP="00A73D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B426F3" w:rsidRPr="003970E9" w:rsidRDefault="00B426F3" w:rsidP="00A73D5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B426F3" w:rsidRPr="003970E9" w:rsidRDefault="00B426F3" w:rsidP="00A73D59">
            <w:pPr>
              <w:pStyle w:val="aa"/>
              <w:rPr>
                <w:szCs w:val="22"/>
              </w:rPr>
            </w:pPr>
          </w:p>
        </w:tc>
        <w:tc>
          <w:tcPr>
            <w:tcW w:w="3140" w:type="dxa"/>
          </w:tcPr>
          <w:p w:rsidR="00B426F3" w:rsidRPr="00A73D59" w:rsidRDefault="00B426F3" w:rsidP="00512773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937EB7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214AEE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A73D59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7" w:type="dxa"/>
          </w:tcPr>
          <w:p w:rsidR="00B426F3" w:rsidRPr="003970E9" w:rsidRDefault="00B426F3" w:rsidP="00A73D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A73D5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B426F3" w:rsidRPr="003970E9" w:rsidRDefault="00B426F3" w:rsidP="00A73D5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40" w:type="dxa"/>
          </w:tcPr>
          <w:p w:rsidR="00B426F3" w:rsidRPr="00A73D59" w:rsidRDefault="00B426F3" w:rsidP="0051277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937EB7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214AEE">
            <w:pPr>
              <w:pStyle w:val="aa"/>
            </w:pPr>
          </w:p>
        </w:tc>
        <w:tc>
          <w:tcPr>
            <w:tcW w:w="3548" w:type="dxa"/>
          </w:tcPr>
          <w:p w:rsidR="00B426F3" w:rsidRPr="003970E9" w:rsidRDefault="00B426F3" w:rsidP="00A73D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условиями труда.</w:t>
            </w:r>
          </w:p>
        </w:tc>
        <w:tc>
          <w:tcPr>
            <w:tcW w:w="2737" w:type="dxa"/>
          </w:tcPr>
          <w:p w:rsidR="00B426F3" w:rsidRPr="003970E9" w:rsidRDefault="00B426F3" w:rsidP="00A73D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A73D59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40" w:type="dxa"/>
          </w:tcPr>
          <w:p w:rsidR="00B426F3" w:rsidRPr="00A73D59" w:rsidRDefault="00B426F3" w:rsidP="0051277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937EB7">
        <w:trPr>
          <w:jc w:val="center"/>
        </w:trPr>
        <w:tc>
          <w:tcPr>
            <w:tcW w:w="2966" w:type="dxa"/>
            <w:vMerge/>
            <w:vAlign w:val="center"/>
          </w:tcPr>
          <w:p w:rsidR="00B426F3" w:rsidRDefault="00B426F3" w:rsidP="00214AEE">
            <w:pPr>
              <w:pStyle w:val="aa"/>
            </w:pP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7" w:type="dxa"/>
          </w:tcPr>
          <w:p w:rsidR="00B426F3" w:rsidRDefault="00B426F3" w:rsidP="00A73D59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3970E9" w:rsidRDefault="00B426F3" w:rsidP="00A73D59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40" w:type="dxa"/>
          </w:tcPr>
          <w:p w:rsidR="00B426F3" w:rsidRPr="00A73D59" w:rsidRDefault="00B426F3" w:rsidP="00512773">
            <w:pPr>
              <w:pStyle w:val="aa"/>
            </w:pPr>
            <w:r w:rsidRPr="00A73D59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  <w:tr w:rsidR="00B426F3" w:rsidRPr="00AF49A3" w:rsidTr="00727A6F">
        <w:trPr>
          <w:jc w:val="center"/>
        </w:trPr>
        <w:tc>
          <w:tcPr>
            <w:tcW w:w="2966" w:type="dxa"/>
          </w:tcPr>
          <w:p w:rsidR="00B426F3" w:rsidRDefault="00B426F3" w:rsidP="00727A6F">
            <w:pPr>
              <w:pStyle w:val="aa"/>
            </w:pPr>
            <w:r>
              <w:t>13.08.12. Токарь</w:t>
            </w:r>
          </w:p>
          <w:p w:rsidR="00B426F3" w:rsidRDefault="00B426F3" w:rsidP="00727A6F">
            <w:pPr>
              <w:pStyle w:val="aa"/>
            </w:pPr>
          </w:p>
          <w:p w:rsidR="00B426F3" w:rsidRDefault="00B426F3" w:rsidP="00727A6F">
            <w:pPr>
              <w:pStyle w:val="aa"/>
            </w:pPr>
          </w:p>
          <w:p w:rsidR="00B426F3" w:rsidRPr="005422C3" w:rsidRDefault="00B426F3" w:rsidP="00727A6F">
            <w:pPr>
              <w:pStyle w:val="aa"/>
            </w:pPr>
            <w:r w:rsidRPr="00214AEE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8" w:type="dxa"/>
          </w:tcPr>
          <w:p w:rsidR="00B426F3" w:rsidRDefault="00B426F3" w:rsidP="00A73D59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7" w:type="dxa"/>
          </w:tcPr>
          <w:p w:rsidR="00B426F3" w:rsidRDefault="00B426F3" w:rsidP="00A73D59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B426F3" w:rsidRPr="00400C2B" w:rsidRDefault="00B426F3" w:rsidP="00A73D59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B426F3" w:rsidRPr="00400C2B" w:rsidRDefault="00B426F3" w:rsidP="00A73D59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40" w:type="dxa"/>
          </w:tcPr>
          <w:p w:rsidR="00B426F3" w:rsidRPr="00114868" w:rsidRDefault="00B426F3" w:rsidP="00727A6F">
            <w:pPr>
              <w:pStyle w:val="aa"/>
            </w:pPr>
            <w:r w:rsidRPr="00114868">
              <w:t>Цех №13</w:t>
            </w:r>
          </w:p>
        </w:tc>
        <w:tc>
          <w:tcPr>
            <w:tcW w:w="1311" w:type="dxa"/>
            <w:vAlign w:val="center"/>
          </w:tcPr>
          <w:p w:rsidR="00B426F3" w:rsidRPr="00063DF1" w:rsidRDefault="00B426F3" w:rsidP="00DB70BA">
            <w:pPr>
              <w:pStyle w:val="aa"/>
            </w:pPr>
          </w:p>
        </w:tc>
      </w:tr>
    </w:tbl>
    <w:p w:rsidR="001B06AD" w:rsidRPr="00022123" w:rsidRDefault="00DB70BA" w:rsidP="001B06AD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</w:instrText>
      </w:r>
      <w:r w:rsidR="00FD5E7D" w:rsidRPr="005422C3">
        <w:rPr>
          <w:rStyle w:val="a9"/>
        </w:rPr>
        <w:instrText>_</w:instrText>
      </w:r>
      <w:r w:rsidR="00FD5E7D">
        <w:rPr>
          <w:rStyle w:val="a9"/>
          <w:lang w:val="en-US"/>
        </w:rPr>
        <w:instrText>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214AEE">
        <w:rPr>
          <w:rStyle w:val="a9"/>
        </w:rPr>
        <w:t>21.09.2015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  <w:bookmarkStart w:id="1" w:name="_GoBack"/>
      <w:bookmarkEnd w:id="1"/>
    </w:p>
    <w:sectPr w:rsidR="001B06AD" w:rsidRPr="00022123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344" w:rsidRDefault="00AB6344" w:rsidP="00214AEE">
      <w:r>
        <w:separator/>
      </w:r>
    </w:p>
  </w:endnote>
  <w:endnote w:type="continuationSeparator" w:id="0">
    <w:p w:rsidR="00AB6344" w:rsidRDefault="00AB6344" w:rsidP="00214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D59" w:rsidRPr="00214AEE" w:rsidRDefault="00A73D59" w:rsidP="00214AEE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ПАО «САРАТОВСКИЙ НПЗ». Цех №13 Контрольно-измерительных пр</w:t>
    </w:r>
    <w:r>
      <w:t>и</w:t>
    </w:r>
    <w:r>
      <w:t>боров</w:t>
    </w:r>
    <w:proofErr w:type="gramStart"/>
    <w:r>
      <w:t xml:space="preserve"> </w:t>
    </w:r>
    <w:r w:rsidRPr="00214AEE">
      <w:rPr>
        <w:rFonts w:ascii="Cambria" w:hAnsi="Cambria"/>
      </w:rPr>
      <w:tab/>
      <w:t>С</w:t>
    </w:r>
    <w:proofErr w:type="gramEnd"/>
    <w:r w:rsidRPr="00214AEE">
      <w:rPr>
        <w:rFonts w:ascii="Cambria" w:hAnsi="Cambria"/>
      </w:rPr>
      <w:t>тр</w:t>
    </w:r>
    <w:r>
      <w:rPr>
        <w:rFonts w:ascii="Cambria" w:hAnsi="Cambria"/>
      </w:rPr>
      <w:t>.</w:t>
    </w:r>
    <w:r w:rsidRPr="00214AEE">
      <w:rPr>
        <w:rFonts w:ascii="Cambria" w:hAnsi="Cambria"/>
      </w:rPr>
      <w:t xml:space="preserve"> </w:t>
    </w:r>
    <w:r w:rsidRPr="00214AEE">
      <w:rPr>
        <w:rFonts w:ascii="Calibri" w:hAnsi="Calibri"/>
      </w:rPr>
      <w:fldChar w:fldCharType="begin"/>
    </w:r>
    <w:r>
      <w:instrText>PAGE   \* MERGEFORMAT</w:instrText>
    </w:r>
    <w:r w:rsidRPr="00214AEE">
      <w:rPr>
        <w:rFonts w:ascii="Calibri" w:hAnsi="Calibri"/>
      </w:rPr>
      <w:fldChar w:fldCharType="separate"/>
    </w:r>
    <w:r w:rsidR="00022123" w:rsidRPr="00022123">
      <w:rPr>
        <w:rFonts w:ascii="Cambria" w:hAnsi="Cambria"/>
        <w:noProof/>
      </w:rPr>
      <w:t>6</w:t>
    </w:r>
    <w:r w:rsidRPr="00214AEE">
      <w:rPr>
        <w:rFonts w:ascii="Cambria" w:hAnsi="Cambria"/>
      </w:rPr>
      <w:fldChar w:fldCharType="end"/>
    </w:r>
    <w:r>
      <w:rPr>
        <w:rFonts w:ascii="Cambria" w:hAnsi="Cambria"/>
      </w:rPr>
      <w:t xml:space="preserve"> из </w:t>
    </w:r>
    <w:r w:rsidR="00022123">
      <w:rPr>
        <w:rFonts w:ascii="Cambria" w:hAnsi="Cambria"/>
      </w:rPr>
      <w:t>6</w:t>
    </w:r>
  </w:p>
  <w:p w:rsidR="00A73D59" w:rsidRDefault="00A73D5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344" w:rsidRDefault="00AB6344" w:rsidP="00214AEE">
      <w:r>
        <w:separator/>
      </w:r>
    </w:p>
  </w:footnote>
  <w:footnote w:type="continuationSeparator" w:id="0">
    <w:p w:rsidR="00AB6344" w:rsidRDefault="00AB6344" w:rsidP="00214A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21.09.2015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5422C3"/>
    <w:rsid w:val="0002033E"/>
    <w:rsid w:val="00022123"/>
    <w:rsid w:val="00056BFC"/>
    <w:rsid w:val="0007776A"/>
    <w:rsid w:val="00093D2E"/>
    <w:rsid w:val="000C5130"/>
    <w:rsid w:val="00114868"/>
    <w:rsid w:val="00196135"/>
    <w:rsid w:val="001A7AC3"/>
    <w:rsid w:val="001B06AD"/>
    <w:rsid w:val="00214AEE"/>
    <w:rsid w:val="00237B32"/>
    <w:rsid w:val="002F6B26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06164"/>
    <w:rsid w:val="005422C3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27A6F"/>
    <w:rsid w:val="00820552"/>
    <w:rsid w:val="008B4051"/>
    <w:rsid w:val="008C0968"/>
    <w:rsid w:val="009647F7"/>
    <w:rsid w:val="009A1326"/>
    <w:rsid w:val="009D6532"/>
    <w:rsid w:val="00A026A4"/>
    <w:rsid w:val="00A567D1"/>
    <w:rsid w:val="00A73D59"/>
    <w:rsid w:val="00AB6344"/>
    <w:rsid w:val="00B12F45"/>
    <w:rsid w:val="00B1405F"/>
    <w:rsid w:val="00B3448B"/>
    <w:rsid w:val="00B426F3"/>
    <w:rsid w:val="00B5534B"/>
    <w:rsid w:val="00BA560A"/>
    <w:rsid w:val="00BD0A92"/>
    <w:rsid w:val="00BE3A8A"/>
    <w:rsid w:val="00C0355B"/>
    <w:rsid w:val="00C45714"/>
    <w:rsid w:val="00C93056"/>
    <w:rsid w:val="00CA2E96"/>
    <w:rsid w:val="00CD2568"/>
    <w:rsid w:val="00D11966"/>
    <w:rsid w:val="00D66FFF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14A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14AEE"/>
    <w:rPr>
      <w:sz w:val="24"/>
    </w:rPr>
  </w:style>
  <w:style w:type="paragraph" w:styleId="ad">
    <w:name w:val="footer"/>
    <w:basedOn w:val="a"/>
    <w:link w:val="ae"/>
    <w:uiPriority w:val="99"/>
    <w:rsid w:val="00214AE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14AEE"/>
    <w:rPr>
      <w:sz w:val="24"/>
    </w:rPr>
  </w:style>
  <w:style w:type="paragraph" w:styleId="af">
    <w:name w:val="Balloon Text"/>
    <w:basedOn w:val="a"/>
    <w:link w:val="af0"/>
    <w:rsid w:val="00214A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14A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14AE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14AEE"/>
    <w:rPr>
      <w:sz w:val="24"/>
    </w:rPr>
  </w:style>
  <w:style w:type="paragraph" w:styleId="ad">
    <w:name w:val="footer"/>
    <w:basedOn w:val="a"/>
    <w:link w:val="ae"/>
    <w:uiPriority w:val="99"/>
    <w:rsid w:val="00214AE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214AEE"/>
    <w:rPr>
      <w:sz w:val="24"/>
    </w:rPr>
  </w:style>
  <w:style w:type="paragraph" w:styleId="af">
    <w:name w:val="Balloon Text"/>
    <w:basedOn w:val="a"/>
    <w:link w:val="af0"/>
    <w:rsid w:val="00214AE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14A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136</TotalTime>
  <Pages>1</Pages>
  <Words>1711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6</cp:revision>
  <cp:lastPrinted>2015-10-05T14:07:00Z</cp:lastPrinted>
  <dcterms:created xsi:type="dcterms:W3CDTF">2015-10-02T08:38:00Z</dcterms:created>
  <dcterms:modified xsi:type="dcterms:W3CDTF">2018-02-14T09:50:00Z</dcterms:modified>
</cp:coreProperties>
</file>